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AF6B5" w14:textId="77777777" w:rsidR="00581552" w:rsidRPr="00957FB8" w:rsidRDefault="00000000">
      <w:pPr>
        <w:pStyle w:val="Titolo"/>
        <w:jc w:val="center"/>
        <w:rPr>
          <w:rFonts w:ascii="Times New Roman" w:eastAsia="Times New Roman" w:hAnsi="Times New Roman" w:cs="Times New Roman"/>
        </w:rPr>
      </w:pPr>
      <w:bookmarkStart w:id="0" w:name="_heading=h.b9stxm8wx0bi" w:colFirst="0" w:colLast="0"/>
      <w:bookmarkEnd w:id="0"/>
      <w:r w:rsidRPr="00957FB8">
        <w:rPr>
          <w:rFonts w:ascii="Times New Roman" w:eastAsia="Times New Roman" w:hAnsi="Times New Roman" w:cs="Times New Roman"/>
        </w:rPr>
        <w:t>Cím (5 szó)</w:t>
      </w:r>
    </w:p>
    <w:p w14:paraId="7AC73B1E" w14:textId="77777777" w:rsidR="00581552" w:rsidRPr="00957FB8" w:rsidRDefault="00000000">
      <w:pPr>
        <w:pStyle w:val="Sottotitolo"/>
      </w:pPr>
      <w:bookmarkStart w:id="1" w:name="_heading=h.pckyi1qxer5y" w:colFirst="0" w:colLast="0"/>
      <w:bookmarkEnd w:id="1"/>
      <w:r w:rsidRPr="00957FB8">
        <w:t>Alcím (8 szó)</w:t>
      </w:r>
    </w:p>
    <w:p w14:paraId="4833E509" w14:textId="77777777" w:rsidR="00581552" w:rsidRPr="00957FB8" w:rsidRDefault="00000000">
      <w:pPr>
        <w:jc w:val="both"/>
        <w:rPr>
          <w:b/>
        </w:rPr>
      </w:pPr>
      <w:r w:rsidRPr="00957FB8">
        <w:rPr>
          <w:b/>
        </w:rPr>
        <w:t>Teljes terjedelem: 8,250 szó + mellékletek és csatolmányok</w:t>
      </w:r>
    </w:p>
    <w:p w14:paraId="09E65CEB" w14:textId="77777777" w:rsidR="00581552" w:rsidRPr="00957FB8" w:rsidRDefault="00581552">
      <w:pPr>
        <w:numPr>
          <w:ilvl w:val="0"/>
          <w:numId w:val="3"/>
        </w:numPr>
        <w:spacing w:after="0"/>
        <w:jc w:val="both"/>
      </w:pPr>
      <w:hyperlink w:anchor="_heading=h.u1etqseng2es">
        <w:r w:rsidRPr="00957FB8">
          <w:rPr>
            <w:i/>
            <w:color w:val="1155CC"/>
            <w:u w:val="single"/>
          </w:rPr>
          <w:t>A kézirat eleje</w:t>
        </w:r>
      </w:hyperlink>
      <w:r w:rsidR="00000000" w:rsidRPr="00957FB8">
        <w:t xml:space="preserve"> - 200 szó</w:t>
      </w:r>
    </w:p>
    <w:p w14:paraId="65876442" w14:textId="77777777" w:rsidR="00581552" w:rsidRPr="00957FB8" w:rsidRDefault="00000000">
      <w:pPr>
        <w:numPr>
          <w:ilvl w:val="0"/>
          <w:numId w:val="3"/>
        </w:numPr>
        <w:spacing w:after="0"/>
        <w:jc w:val="both"/>
      </w:pPr>
      <w:r w:rsidRPr="00957FB8">
        <w:rPr>
          <w:i/>
        </w:rPr>
        <w:t xml:space="preserve">Törzsszöveg </w:t>
      </w:r>
      <w:r w:rsidRPr="00957FB8">
        <w:t>- 7,000 szó</w:t>
      </w:r>
    </w:p>
    <w:p w14:paraId="161E1D5C" w14:textId="77777777" w:rsidR="00581552" w:rsidRPr="00957FB8" w:rsidRDefault="00000000">
      <w:pPr>
        <w:numPr>
          <w:ilvl w:val="1"/>
          <w:numId w:val="3"/>
        </w:numPr>
        <w:spacing w:after="0"/>
        <w:jc w:val="both"/>
      </w:pPr>
      <w:r w:rsidRPr="00957FB8">
        <w:t xml:space="preserve">1. </w:t>
      </w:r>
      <w:hyperlink w:anchor="_heading=h.fal2ud97doxw">
        <w:r w:rsidR="00581552" w:rsidRPr="00957FB8">
          <w:rPr>
            <w:i/>
            <w:color w:val="1155CC"/>
            <w:u w:val="single"/>
          </w:rPr>
          <w:t>Bevezetés</w:t>
        </w:r>
      </w:hyperlink>
      <w:r w:rsidRPr="00957FB8">
        <w:t xml:space="preserve"> - 250 szó</w:t>
      </w:r>
    </w:p>
    <w:p w14:paraId="1C58FCAF" w14:textId="77777777" w:rsidR="00581552" w:rsidRPr="00957FB8" w:rsidRDefault="00000000">
      <w:pPr>
        <w:numPr>
          <w:ilvl w:val="1"/>
          <w:numId w:val="3"/>
        </w:numPr>
        <w:spacing w:after="0"/>
        <w:jc w:val="both"/>
      </w:pPr>
      <w:r w:rsidRPr="00957FB8">
        <w:t xml:space="preserve">2. </w:t>
      </w:r>
      <w:hyperlink w:anchor="_heading=h.2j8875f8qk8f">
        <w:r w:rsidR="00581552" w:rsidRPr="00957FB8">
          <w:rPr>
            <w:i/>
            <w:color w:val="1155CC"/>
            <w:u w:val="single"/>
          </w:rPr>
          <w:t>Irodalmi áttekintés</w:t>
        </w:r>
      </w:hyperlink>
      <w:r w:rsidRPr="00957FB8">
        <w:t xml:space="preserve"> - 1,000 szó</w:t>
      </w:r>
    </w:p>
    <w:p w14:paraId="1CE28A23" w14:textId="77777777" w:rsidR="00581552" w:rsidRPr="00957FB8" w:rsidRDefault="00000000">
      <w:pPr>
        <w:numPr>
          <w:ilvl w:val="1"/>
          <w:numId w:val="3"/>
        </w:numPr>
        <w:spacing w:after="0"/>
        <w:jc w:val="both"/>
        <w:rPr>
          <w:i/>
        </w:rPr>
      </w:pPr>
      <w:r w:rsidRPr="00957FB8">
        <w:rPr>
          <w:i/>
        </w:rPr>
        <w:t>Összefoglaló táblázat #1 - 250 szó</w:t>
      </w:r>
    </w:p>
    <w:p w14:paraId="39DA1BE9" w14:textId="77777777" w:rsidR="00581552" w:rsidRPr="00957FB8" w:rsidRDefault="00000000">
      <w:pPr>
        <w:numPr>
          <w:ilvl w:val="1"/>
          <w:numId w:val="3"/>
        </w:numPr>
        <w:spacing w:after="0"/>
        <w:jc w:val="both"/>
      </w:pPr>
      <w:r w:rsidRPr="00957FB8">
        <w:t xml:space="preserve">3. </w:t>
      </w:r>
      <w:hyperlink w:anchor="_heading=h.w2q4734cl1by">
        <w:r w:rsidR="00581552" w:rsidRPr="00957FB8">
          <w:rPr>
            <w:i/>
            <w:color w:val="1155CC"/>
            <w:u w:val="single"/>
          </w:rPr>
          <w:t>Módszertan</w:t>
        </w:r>
      </w:hyperlink>
      <w:r w:rsidRPr="00957FB8">
        <w:t xml:space="preserve"> - 1,000 szó</w:t>
      </w:r>
    </w:p>
    <w:p w14:paraId="7F6D8026" w14:textId="77777777" w:rsidR="00581552" w:rsidRPr="00957FB8" w:rsidRDefault="00000000">
      <w:pPr>
        <w:numPr>
          <w:ilvl w:val="1"/>
          <w:numId w:val="3"/>
        </w:numPr>
        <w:spacing w:after="0"/>
        <w:jc w:val="both"/>
      </w:pPr>
      <w:r w:rsidRPr="00957FB8">
        <w:t xml:space="preserve">4. </w:t>
      </w:r>
      <w:hyperlink w:anchor="_heading=h.bc6yxqrfedvv">
        <w:r w:rsidR="00581552" w:rsidRPr="00957FB8">
          <w:rPr>
            <w:i/>
            <w:color w:val="1155CC"/>
            <w:u w:val="single"/>
          </w:rPr>
          <w:t>Eredmények</w:t>
        </w:r>
      </w:hyperlink>
      <w:r w:rsidRPr="00957FB8">
        <w:t xml:space="preserve"> - 2,500 szó</w:t>
      </w:r>
    </w:p>
    <w:p w14:paraId="26DA2F16" w14:textId="77777777" w:rsidR="00581552" w:rsidRPr="00957FB8" w:rsidRDefault="00000000">
      <w:pPr>
        <w:numPr>
          <w:ilvl w:val="1"/>
          <w:numId w:val="3"/>
        </w:numPr>
        <w:spacing w:after="0"/>
        <w:jc w:val="both"/>
        <w:rPr>
          <w:i/>
        </w:rPr>
      </w:pPr>
      <w:r w:rsidRPr="00957FB8">
        <w:rPr>
          <w:i/>
        </w:rPr>
        <w:t>Összefoglaló táblázat #2 - 200 szó</w:t>
      </w:r>
    </w:p>
    <w:p w14:paraId="1B4D2D72" w14:textId="77777777" w:rsidR="00581552" w:rsidRPr="00957FB8" w:rsidRDefault="00000000">
      <w:pPr>
        <w:numPr>
          <w:ilvl w:val="1"/>
          <w:numId w:val="3"/>
        </w:numPr>
        <w:spacing w:after="0"/>
        <w:jc w:val="both"/>
      </w:pPr>
      <w:r w:rsidRPr="00957FB8">
        <w:t xml:space="preserve">5. </w:t>
      </w:r>
      <w:hyperlink w:anchor="_heading=h.68gesqw3cjib">
        <w:r w:rsidR="00581552" w:rsidRPr="00957FB8">
          <w:rPr>
            <w:i/>
            <w:color w:val="1155CC"/>
            <w:u w:val="single"/>
          </w:rPr>
          <w:t>Megbeszélés</w:t>
        </w:r>
      </w:hyperlink>
      <w:r w:rsidRPr="00957FB8">
        <w:t xml:space="preserve"> - 1,000 szó</w:t>
      </w:r>
    </w:p>
    <w:p w14:paraId="7AD528B4" w14:textId="77777777" w:rsidR="00581552" w:rsidRPr="00957FB8" w:rsidRDefault="00000000">
      <w:pPr>
        <w:numPr>
          <w:ilvl w:val="1"/>
          <w:numId w:val="3"/>
        </w:numPr>
        <w:spacing w:after="0"/>
        <w:jc w:val="both"/>
      </w:pPr>
      <w:r w:rsidRPr="00957FB8">
        <w:t xml:space="preserve">6. </w:t>
      </w:r>
      <w:hyperlink w:anchor="_heading=h.g9bd8jkszd24">
        <w:r w:rsidR="00581552" w:rsidRPr="00957FB8">
          <w:rPr>
            <w:i/>
            <w:color w:val="1155CC"/>
            <w:u w:val="single"/>
          </w:rPr>
          <w:t>Következtetés</w:t>
        </w:r>
      </w:hyperlink>
      <w:r w:rsidRPr="00957FB8">
        <w:t xml:space="preserve"> - 250 szó</w:t>
      </w:r>
    </w:p>
    <w:p w14:paraId="5E878DBB" w14:textId="77777777" w:rsidR="00581552" w:rsidRPr="00957FB8" w:rsidRDefault="00000000">
      <w:pPr>
        <w:numPr>
          <w:ilvl w:val="1"/>
          <w:numId w:val="3"/>
        </w:numPr>
        <w:spacing w:after="0"/>
        <w:jc w:val="both"/>
      </w:pPr>
      <w:r w:rsidRPr="00957FB8">
        <w:t xml:space="preserve">7. </w:t>
      </w:r>
      <w:hyperlink w:anchor="_heading=h.oo52gjplt93k">
        <w:r w:rsidR="00581552" w:rsidRPr="00957FB8">
          <w:rPr>
            <w:i/>
            <w:color w:val="1155CC"/>
            <w:u w:val="single"/>
          </w:rPr>
          <w:t>Ajánlás</w:t>
        </w:r>
      </w:hyperlink>
      <w:r w:rsidRPr="00957FB8">
        <w:t xml:space="preserve"> - 250 szó</w:t>
      </w:r>
    </w:p>
    <w:p w14:paraId="11552105" w14:textId="77777777" w:rsidR="00581552" w:rsidRPr="00957FB8" w:rsidRDefault="00000000">
      <w:pPr>
        <w:numPr>
          <w:ilvl w:val="1"/>
          <w:numId w:val="3"/>
        </w:numPr>
        <w:spacing w:after="0"/>
        <w:jc w:val="both"/>
        <w:rPr>
          <w:i/>
        </w:rPr>
      </w:pPr>
      <w:r w:rsidRPr="00957FB8">
        <w:rPr>
          <w:i/>
        </w:rPr>
        <w:t>Összefoglaló táblázat #3 - 300 szó</w:t>
      </w:r>
    </w:p>
    <w:p w14:paraId="09E06761" w14:textId="77777777" w:rsidR="00581552" w:rsidRPr="00957FB8" w:rsidRDefault="00581552">
      <w:pPr>
        <w:numPr>
          <w:ilvl w:val="0"/>
          <w:numId w:val="3"/>
        </w:numPr>
        <w:spacing w:after="0"/>
        <w:jc w:val="both"/>
      </w:pPr>
      <w:hyperlink w:anchor="_heading=h.4h0pvgquxax">
        <w:r w:rsidRPr="00957FB8">
          <w:rPr>
            <w:i/>
            <w:color w:val="1155CC"/>
            <w:u w:val="single"/>
          </w:rPr>
          <w:t>Irodalomjegyzék</w:t>
        </w:r>
      </w:hyperlink>
      <w:r w:rsidR="00000000" w:rsidRPr="00957FB8">
        <w:t xml:space="preserve"> - 1,000 szó</w:t>
      </w:r>
    </w:p>
    <w:p w14:paraId="00EAAE50" w14:textId="77777777" w:rsidR="00581552" w:rsidRPr="00957FB8" w:rsidRDefault="00581552">
      <w:pPr>
        <w:numPr>
          <w:ilvl w:val="0"/>
          <w:numId w:val="3"/>
        </w:numPr>
        <w:spacing w:after="0"/>
        <w:jc w:val="both"/>
      </w:pPr>
      <w:hyperlink w:anchor="_heading=h.imkal4z9rw4w">
        <w:r w:rsidRPr="00957FB8">
          <w:rPr>
            <w:i/>
            <w:color w:val="1155CC"/>
            <w:u w:val="single"/>
          </w:rPr>
          <w:t>Nyilatkozatok</w:t>
        </w:r>
      </w:hyperlink>
      <w:r w:rsidR="00000000" w:rsidRPr="00957FB8">
        <w:t xml:space="preserve"> - 50 szó</w:t>
      </w:r>
    </w:p>
    <w:p w14:paraId="462DDDC6" w14:textId="77777777" w:rsidR="00581552" w:rsidRPr="00957FB8" w:rsidRDefault="00581552">
      <w:pPr>
        <w:numPr>
          <w:ilvl w:val="0"/>
          <w:numId w:val="3"/>
        </w:numPr>
        <w:jc w:val="both"/>
      </w:pPr>
      <w:hyperlink w:anchor="_heading=h.iyxclhyeli6w">
        <w:r w:rsidRPr="00957FB8">
          <w:rPr>
            <w:i/>
            <w:color w:val="1155CC"/>
            <w:u w:val="single"/>
          </w:rPr>
          <w:t>Mellékletek és csatolmányok</w:t>
        </w:r>
      </w:hyperlink>
      <w:r w:rsidR="00000000" w:rsidRPr="00957FB8">
        <w:t xml:space="preserve"> - korlátlan</w:t>
      </w:r>
    </w:p>
    <w:p w14:paraId="68A1BCEF" w14:textId="77777777" w:rsidR="00581552" w:rsidRPr="00957FB8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2" w:name="_heading=h.u1etqseng2es" w:colFirst="0" w:colLast="0"/>
      <w:bookmarkEnd w:id="2"/>
      <w:r w:rsidRPr="00957FB8">
        <w:rPr>
          <w:rFonts w:ascii="Times New Roman" w:eastAsia="Times New Roman" w:hAnsi="Times New Roman" w:cs="Times New Roman"/>
        </w:rPr>
        <w:t>A kézirat eleje (200 szó)</w:t>
      </w:r>
    </w:p>
    <w:p w14:paraId="1FDA177C" w14:textId="77777777" w:rsidR="00581552" w:rsidRPr="00957FB8" w:rsidRDefault="00000000">
      <w:pPr>
        <w:jc w:val="both"/>
      </w:pPr>
      <w:r w:rsidRPr="00957FB8">
        <w:rPr>
          <w:b/>
        </w:rPr>
        <w:t xml:space="preserve">Kivonat </w:t>
      </w:r>
      <w:r w:rsidRPr="00957FB8">
        <w:t>(180 szó)</w:t>
      </w:r>
    </w:p>
    <w:p w14:paraId="0CC3B0CA" w14:textId="77777777" w:rsidR="00581552" w:rsidRPr="00957FB8" w:rsidRDefault="00000000">
      <w:pPr>
        <w:jc w:val="both"/>
      </w:pPr>
      <w:r w:rsidRPr="00957FB8">
        <w:rPr>
          <w:u w:val="single"/>
        </w:rPr>
        <w:t xml:space="preserve">Tárgykörhöz illeszkedés </w:t>
      </w:r>
      <w:r w:rsidRPr="00957FB8">
        <w:t xml:space="preserve">(25 szó): .... </w:t>
      </w:r>
      <w:r w:rsidRPr="00957FB8">
        <w:rPr>
          <w:u w:val="single"/>
        </w:rPr>
        <w:t xml:space="preserve">Cél </w:t>
      </w:r>
      <w:r w:rsidRPr="00957FB8">
        <w:t xml:space="preserve">(25 szó): .... </w:t>
      </w:r>
      <w:r w:rsidRPr="00957FB8">
        <w:rPr>
          <w:u w:val="single"/>
        </w:rPr>
        <w:t xml:space="preserve">Módszerek </w:t>
      </w:r>
      <w:r w:rsidRPr="00957FB8">
        <w:t xml:space="preserve">(35 szó): .... </w:t>
      </w:r>
      <w:r w:rsidRPr="00957FB8">
        <w:rPr>
          <w:u w:val="single"/>
        </w:rPr>
        <w:t xml:space="preserve">Eredmények </w:t>
      </w:r>
      <w:r w:rsidRPr="00957FB8">
        <w:t xml:space="preserve">(50 szó): .... </w:t>
      </w:r>
      <w:r w:rsidRPr="00957FB8">
        <w:rPr>
          <w:u w:val="single"/>
        </w:rPr>
        <w:t xml:space="preserve">Következtetés </w:t>
      </w:r>
      <w:r w:rsidRPr="00957FB8">
        <w:t xml:space="preserve">(45 szó): .... </w:t>
      </w:r>
    </w:p>
    <w:p w14:paraId="4A61E676" w14:textId="77777777" w:rsidR="00581552" w:rsidRPr="00957FB8" w:rsidRDefault="00000000">
      <w:pPr>
        <w:jc w:val="both"/>
      </w:pPr>
      <w:r w:rsidRPr="00957FB8">
        <w:rPr>
          <w:b/>
        </w:rPr>
        <w:t xml:space="preserve">Kulcsszavak </w:t>
      </w:r>
      <w:r w:rsidRPr="00957FB8">
        <w:t>(10 szó): ...; ...; ...; ...; ...</w:t>
      </w:r>
    </w:p>
    <w:p w14:paraId="28D315BC" w14:textId="77777777" w:rsidR="00581552" w:rsidRPr="00957FB8" w:rsidRDefault="00000000">
      <w:pPr>
        <w:jc w:val="both"/>
      </w:pPr>
      <w:r w:rsidRPr="00957FB8">
        <w:rPr>
          <w:b/>
        </w:rPr>
        <w:t xml:space="preserve">JEL-kódok </w:t>
      </w:r>
      <w:r w:rsidRPr="00957FB8">
        <w:t>(10 szó): ...; ...; ...; ...; ...</w:t>
      </w:r>
    </w:p>
    <w:p w14:paraId="44F5911B" w14:textId="77777777" w:rsidR="00581552" w:rsidRPr="00957FB8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3" w:name="_heading=h.fal2ud97doxw" w:colFirst="0" w:colLast="0"/>
      <w:bookmarkEnd w:id="3"/>
      <w:r w:rsidRPr="00957FB8">
        <w:rPr>
          <w:rFonts w:ascii="Times New Roman" w:eastAsia="Times New Roman" w:hAnsi="Times New Roman" w:cs="Times New Roman"/>
        </w:rPr>
        <w:t>1. Bevezetés (250 szó)</w:t>
      </w:r>
    </w:p>
    <w:p w14:paraId="1BCCA169" w14:textId="77777777" w:rsidR="00581552" w:rsidRPr="00957FB8" w:rsidRDefault="00000000">
      <w:pPr>
        <w:jc w:val="both"/>
      </w:pPr>
      <w:r w:rsidRPr="00957FB8">
        <w:rPr>
          <w:u w:val="single"/>
        </w:rPr>
        <w:t xml:space="preserve">Tárgykörhöz illeszkedés </w:t>
      </w:r>
      <w:r w:rsidRPr="00957FB8">
        <w:t xml:space="preserve">(60 szó): .... </w:t>
      </w:r>
      <w:r w:rsidRPr="00957FB8">
        <w:rPr>
          <w:u w:val="single"/>
        </w:rPr>
        <w:t xml:space="preserve">Szerkezet </w:t>
      </w:r>
      <w:r w:rsidRPr="00957FB8">
        <w:t xml:space="preserve">(nem kötelező; 60 szó): .... </w:t>
      </w:r>
    </w:p>
    <w:p w14:paraId="14590281" w14:textId="77777777" w:rsidR="00581552" w:rsidRPr="00957FB8" w:rsidRDefault="00000000">
      <w:pPr>
        <w:ind w:firstLine="566"/>
        <w:jc w:val="both"/>
      </w:pPr>
      <w:r w:rsidRPr="00957FB8">
        <w:rPr>
          <w:u w:val="single"/>
        </w:rPr>
        <w:t>Cél</w:t>
      </w:r>
      <w:r w:rsidRPr="00957FB8">
        <w:t xml:space="preserve"> (60 szó): .... </w:t>
      </w:r>
      <w:r w:rsidRPr="00957FB8">
        <w:rPr>
          <w:u w:val="single"/>
        </w:rPr>
        <w:t>Megoldandó feladat</w:t>
      </w:r>
      <w:r w:rsidRPr="00957FB8">
        <w:t xml:space="preserve"> (60 szó): .... </w:t>
      </w:r>
    </w:p>
    <w:p w14:paraId="35C1BBAC" w14:textId="77777777" w:rsidR="00581552" w:rsidRPr="00957FB8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4" w:name="_heading=h.2j8875f8qk8f" w:colFirst="0" w:colLast="0"/>
      <w:bookmarkEnd w:id="4"/>
      <w:r w:rsidRPr="00957FB8">
        <w:rPr>
          <w:rFonts w:ascii="Times New Roman" w:eastAsia="Times New Roman" w:hAnsi="Times New Roman" w:cs="Times New Roman"/>
        </w:rPr>
        <w:t>2. Irodalmi áttekintés (1000 szó)</w:t>
      </w:r>
    </w:p>
    <w:p w14:paraId="644980C9" w14:textId="77777777" w:rsidR="00581552" w:rsidRPr="00957FB8" w:rsidRDefault="00000000">
      <w:pPr>
        <w:jc w:val="both"/>
      </w:pPr>
      <w:r w:rsidRPr="00957FB8">
        <w:t xml:space="preserve">... Bevezetés (100 szó) </w:t>
      </w:r>
    </w:p>
    <w:p w14:paraId="72DE8DE9" w14:textId="77777777" w:rsidR="00581552" w:rsidRPr="00957FB8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5" w:name="_heading=h.exed1db296xa" w:colFirst="0" w:colLast="0"/>
      <w:bookmarkEnd w:id="5"/>
      <w:r w:rsidRPr="00957FB8">
        <w:rPr>
          <w:rFonts w:ascii="Times New Roman" w:eastAsia="Times New Roman" w:hAnsi="Times New Roman" w:cs="Times New Roman"/>
        </w:rPr>
        <w:t>2.1. Fogalmi (200 szó)</w:t>
      </w:r>
    </w:p>
    <w:p w14:paraId="5EF71D40" w14:textId="77777777" w:rsidR="00581552" w:rsidRPr="00957FB8" w:rsidRDefault="00000000">
      <w:pPr>
        <w:jc w:val="both"/>
      </w:pPr>
      <w:r w:rsidRPr="00957FB8">
        <w:rPr>
          <w:u w:val="single"/>
        </w:rPr>
        <w:t>A [téma / fő fogalom] meghatározása</w:t>
      </w:r>
      <w:r w:rsidRPr="00957FB8">
        <w:t>: ...</w:t>
      </w:r>
    </w:p>
    <w:p w14:paraId="492A18F6" w14:textId="77777777" w:rsidR="00581552" w:rsidRPr="00957FB8" w:rsidRDefault="00000000">
      <w:pPr>
        <w:ind w:firstLine="566"/>
        <w:jc w:val="both"/>
      </w:pPr>
      <w:r w:rsidRPr="00957FB8">
        <w:rPr>
          <w:u w:val="single"/>
        </w:rPr>
        <w:t>Kapcsolódó fogalmak</w:t>
      </w:r>
      <w:r w:rsidRPr="00957FB8">
        <w:t>: ...</w:t>
      </w:r>
    </w:p>
    <w:p w14:paraId="6F0C60BE" w14:textId="77777777" w:rsidR="00581552" w:rsidRPr="00957FB8" w:rsidRDefault="00000000">
      <w:pPr>
        <w:ind w:firstLine="566"/>
        <w:jc w:val="both"/>
      </w:pPr>
      <w:r w:rsidRPr="00957FB8">
        <w:rPr>
          <w:u w:val="single"/>
        </w:rPr>
        <w:t>Fogalmi keretek és modellek</w:t>
      </w:r>
      <w:r w:rsidRPr="00957FB8">
        <w:t>: ...</w:t>
      </w:r>
    </w:p>
    <w:p w14:paraId="48E84EE3" w14:textId="77777777" w:rsidR="00581552" w:rsidRPr="00957FB8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6" w:name="_heading=h.bys7t1s9y1u" w:colFirst="0" w:colLast="0"/>
      <w:bookmarkEnd w:id="6"/>
      <w:r w:rsidRPr="00957FB8">
        <w:rPr>
          <w:rFonts w:ascii="Times New Roman" w:eastAsia="Times New Roman" w:hAnsi="Times New Roman" w:cs="Times New Roman"/>
        </w:rPr>
        <w:lastRenderedPageBreak/>
        <w:t>2.2. Elméleti (200 szó)</w:t>
      </w:r>
    </w:p>
    <w:p w14:paraId="132729AB" w14:textId="77777777" w:rsidR="00581552" w:rsidRPr="00957FB8" w:rsidRDefault="00000000">
      <w:pPr>
        <w:jc w:val="both"/>
      </w:pPr>
      <w:r w:rsidRPr="00957FB8">
        <w:rPr>
          <w:u w:val="single"/>
        </w:rPr>
        <w:t>Főbb elméleti modellek</w:t>
      </w:r>
      <w:r w:rsidRPr="00957FB8">
        <w:t>: ...</w:t>
      </w:r>
    </w:p>
    <w:p w14:paraId="6076385F" w14:textId="77777777" w:rsidR="00581552" w:rsidRPr="00957FB8" w:rsidRDefault="00000000">
      <w:pPr>
        <w:ind w:firstLine="566"/>
        <w:jc w:val="both"/>
      </w:pPr>
      <w:r w:rsidRPr="00957FB8">
        <w:rPr>
          <w:u w:val="single"/>
        </w:rPr>
        <w:t>Releváns elméleti keretek</w:t>
      </w:r>
      <w:r w:rsidRPr="00957FB8">
        <w:t>: ...</w:t>
      </w:r>
    </w:p>
    <w:p w14:paraId="325D77A5" w14:textId="77777777" w:rsidR="00581552" w:rsidRPr="00957FB8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7" w:name="_heading=h.82xl9r8850uj" w:colFirst="0" w:colLast="0"/>
      <w:bookmarkEnd w:id="7"/>
      <w:r w:rsidRPr="00957FB8">
        <w:rPr>
          <w:rFonts w:ascii="Times New Roman" w:eastAsia="Times New Roman" w:hAnsi="Times New Roman" w:cs="Times New Roman"/>
        </w:rPr>
        <w:t>2.3. Módszertani (200 szó)</w:t>
      </w:r>
    </w:p>
    <w:p w14:paraId="46C3B455" w14:textId="77777777" w:rsidR="00581552" w:rsidRPr="00957FB8" w:rsidRDefault="00000000">
      <w:pPr>
        <w:jc w:val="both"/>
      </w:pPr>
      <w:r w:rsidRPr="00957FB8">
        <w:rPr>
          <w:u w:val="single"/>
        </w:rPr>
        <w:t>Főbb tanulmányok és megállapítások</w:t>
      </w:r>
      <w:r w:rsidRPr="00957FB8">
        <w:t>: ...</w:t>
      </w:r>
    </w:p>
    <w:p w14:paraId="5CE9EDFB" w14:textId="77777777" w:rsidR="00581552" w:rsidRPr="00957FB8" w:rsidRDefault="00000000">
      <w:pPr>
        <w:ind w:firstLine="566"/>
        <w:jc w:val="both"/>
      </w:pPr>
      <w:r w:rsidRPr="00957FB8">
        <w:rPr>
          <w:u w:val="single"/>
        </w:rPr>
        <w:t>Alkalmazott kutatási módszerek</w:t>
      </w:r>
      <w:r w:rsidRPr="00957FB8">
        <w:t>: ...</w:t>
      </w:r>
    </w:p>
    <w:p w14:paraId="155B8C81" w14:textId="77777777" w:rsidR="00581552" w:rsidRPr="00957FB8" w:rsidRDefault="00000000">
      <w:pPr>
        <w:ind w:firstLine="566"/>
        <w:jc w:val="both"/>
      </w:pPr>
      <w:r w:rsidRPr="00957FB8">
        <w:rPr>
          <w:u w:val="single"/>
        </w:rPr>
        <w:t>Következmények és jellemző időbeli lefutások</w:t>
      </w:r>
      <w:r w:rsidRPr="00957FB8">
        <w:t>: ...</w:t>
      </w:r>
    </w:p>
    <w:p w14:paraId="7429EDED" w14:textId="77777777" w:rsidR="00581552" w:rsidRPr="00957FB8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8" w:name="_heading=h.90890hlkf2bt" w:colFirst="0" w:colLast="0"/>
      <w:bookmarkEnd w:id="8"/>
      <w:r w:rsidRPr="00957FB8">
        <w:rPr>
          <w:rFonts w:ascii="Times New Roman" w:eastAsia="Times New Roman" w:hAnsi="Times New Roman" w:cs="Times New Roman"/>
        </w:rPr>
        <w:t>2.4. Megállapítások és hipotézisek (300 szó)</w:t>
      </w:r>
    </w:p>
    <w:p w14:paraId="07999EBA" w14:textId="77777777" w:rsidR="00581552" w:rsidRPr="00957FB8" w:rsidRDefault="00000000">
      <w:pPr>
        <w:jc w:val="both"/>
      </w:pPr>
      <w:r w:rsidRPr="00957FB8">
        <w:t xml:space="preserve">... </w:t>
      </w:r>
      <w:proofErr w:type="spellStart"/>
      <w:r w:rsidRPr="00957FB8">
        <w:t>Epitome</w:t>
      </w:r>
      <w:proofErr w:type="spellEnd"/>
      <w:r w:rsidRPr="00957FB8">
        <w:t xml:space="preserve"> (150 szó)</w:t>
      </w:r>
    </w:p>
    <w:p w14:paraId="2B6B0257" w14:textId="77777777" w:rsidR="00581552" w:rsidRPr="00957FB8" w:rsidRDefault="00000000">
      <w:pPr>
        <w:jc w:val="both"/>
      </w:pPr>
      <w:r w:rsidRPr="00957FB8">
        <w:t>A szerzők a következőképpen sorolják fel hipotéziseiket:</w:t>
      </w:r>
    </w:p>
    <w:p w14:paraId="434582FF" w14:textId="77777777" w:rsidR="00581552" w:rsidRPr="00957FB8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567"/>
        <w:jc w:val="both"/>
        <w:rPr>
          <w:color w:val="000000"/>
        </w:rPr>
      </w:pPr>
      <w:r w:rsidRPr="00957FB8">
        <w:rPr>
          <w:color w:val="000000"/>
        </w:rPr>
        <w:t xml:space="preserve">... </w:t>
      </w:r>
      <w:r w:rsidRPr="00957FB8">
        <w:t>(30 szó)</w:t>
      </w:r>
    </w:p>
    <w:p w14:paraId="5CBF3DBD" w14:textId="77777777" w:rsidR="00581552" w:rsidRPr="00957FB8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567"/>
        <w:jc w:val="both"/>
        <w:rPr>
          <w:color w:val="000000"/>
        </w:rPr>
      </w:pPr>
      <w:r w:rsidRPr="00957FB8">
        <w:rPr>
          <w:color w:val="000000"/>
        </w:rPr>
        <w:t xml:space="preserve">... </w:t>
      </w:r>
      <w:r w:rsidRPr="00957FB8">
        <w:t>(30 szó)</w:t>
      </w:r>
    </w:p>
    <w:p w14:paraId="2FB051FB" w14:textId="77777777" w:rsidR="00581552" w:rsidRPr="00957FB8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567"/>
        <w:jc w:val="both"/>
        <w:rPr>
          <w:color w:val="000000"/>
        </w:rPr>
      </w:pPr>
      <w:r w:rsidRPr="00957FB8">
        <w:rPr>
          <w:color w:val="000000"/>
        </w:rPr>
        <w:t xml:space="preserve">... </w:t>
      </w:r>
      <w:r w:rsidRPr="00957FB8">
        <w:t>(30 szó)</w:t>
      </w:r>
    </w:p>
    <w:p w14:paraId="1A45C741" w14:textId="77777777" w:rsidR="00581552" w:rsidRPr="00957FB8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567"/>
        <w:jc w:val="both"/>
        <w:rPr>
          <w:color w:val="000000"/>
        </w:rPr>
      </w:pPr>
      <w:r w:rsidRPr="00957FB8">
        <w:rPr>
          <w:color w:val="000000"/>
        </w:rPr>
        <w:t xml:space="preserve">... </w:t>
      </w:r>
      <w:r w:rsidRPr="00957FB8">
        <w:t>(30 szó)</w:t>
      </w:r>
    </w:p>
    <w:p w14:paraId="01F9BD84" w14:textId="77777777" w:rsidR="00581552" w:rsidRPr="00957FB8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1134" w:hanging="567"/>
        <w:jc w:val="both"/>
        <w:rPr>
          <w:color w:val="000000"/>
        </w:rPr>
      </w:pPr>
      <w:r w:rsidRPr="00957FB8">
        <w:rPr>
          <w:color w:val="000000"/>
        </w:rPr>
        <w:t xml:space="preserve">... </w:t>
      </w:r>
      <w:r w:rsidRPr="00957FB8">
        <w:t>(30 szó)</w:t>
      </w:r>
    </w:p>
    <w:p w14:paraId="64E82D91" w14:textId="77777777" w:rsidR="00581552" w:rsidRPr="00957FB8" w:rsidRDefault="00000000">
      <w:pPr>
        <w:jc w:val="both"/>
        <w:sectPr w:rsidR="00581552" w:rsidRPr="00957FB8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417" w:right="1417" w:bottom="1417" w:left="1417" w:header="708" w:footer="708" w:gutter="0"/>
          <w:pgNumType w:start="1"/>
          <w:cols w:space="720"/>
        </w:sectPr>
      </w:pPr>
      <w:r w:rsidRPr="00957FB8">
        <w:t>Az 1. táblázat összefoglalja hipotéziseink alakulását.</w:t>
      </w:r>
    </w:p>
    <w:p w14:paraId="3A2911DC" w14:textId="77777777" w:rsidR="00581552" w:rsidRPr="00957FB8" w:rsidRDefault="00000000">
      <w:pPr>
        <w:jc w:val="both"/>
        <w:rPr>
          <w:i/>
        </w:rPr>
      </w:pPr>
      <w:r w:rsidRPr="00957FB8">
        <w:rPr>
          <w:b/>
        </w:rPr>
        <w:lastRenderedPageBreak/>
        <w:t>1. táblázat</w:t>
      </w:r>
      <w:r w:rsidRPr="00957FB8">
        <w:t xml:space="preserve">: </w:t>
      </w:r>
      <w:r w:rsidRPr="00957FB8">
        <w:rPr>
          <w:i/>
        </w:rPr>
        <w:t>1. összefoglaló táblázat (250 szó) - Hipotézisek kidolgozása</w:t>
      </w:r>
    </w:p>
    <w:tbl>
      <w:tblPr>
        <w:tblStyle w:val="aff0"/>
        <w:tblW w:w="140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5"/>
        <w:gridCol w:w="2115"/>
        <w:gridCol w:w="2250"/>
        <w:gridCol w:w="2505"/>
        <w:gridCol w:w="3345"/>
        <w:gridCol w:w="3210"/>
      </w:tblGrid>
      <w:tr w:rsidR="00581552" w:rsidRPr="00957FB8" w14:paraId="752C705B" w14:textId="77777777">
        <w:trPr>
          <w:jc w:val="center"/>
        </w:trPr>
        <w:tc>
          <w:tcPr>
            <w:tcW w:w="585" w:type="dxa"/>
            <w:tcBorders>
              <w:top w:val="single" w:sz="12" w:space="0" w:color="000000"/>
            </w:tcBorders>
            <w:shd w:val="clear" w:color="auto" w:fill="E8E8E8"/>
            <w:vAlign w:val="center"/>
          </w:tcPr>
          <w:p w14:paraId="549EEAE7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Nem.</w:t>
            </w:r>
          </w:p>
        </w:tc>
        <w:tc>
          <w:tcPr>
            <w:tcW w:w="2115" w:type="dxa"/>
            <w:tcBorders>
              <w:top w:val="single" w:sz="12" w:space="0" w:color="000000"/>
            </w:tcBorders>
            <w:shd w:val="clear" w:color="auto" w:fill="E8E8E8"/>
          </w:tcPr>
          <w:p w14:paraId="6FA692C8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Tárgykörhöz illeszkedés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E8E8E8"/>
          </w:tcPr>
          <w:p w14:paraId="6459EDF4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Cél</w:t>
            </w:r>
          </w:p>
        </w:tc>
        <w:tc>
          <w:tcPr>
            <w:tcW w:w="2505" w:type="dxa"/>
            <w:tcBorders>
              <w:top w:val="single" w:sz="12" w:space="0" w:color="000000"/>
            </w:tcBorders>
            <w:shd w:val="clear" w:color="auto" w:fill="E8E8E8"/>
          </w:tcPr>
          <w:p w14:paraId="690A87AC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Megoldandó feladat</w:t>
            </w:r>
          </w:p>
        </w:tc>
        <w:tc>
          <w:tcPr>
            <w:tcW w:w="3345" w:type="dxa"/>
            <w:tcBorders>
              <w:top w:val="single" w:sz="12" w:space="0" w:color="000000"/>
            </w:tcBorders>
            <w:shd w:val="clear" w:color="auto" w:fill="E8E8E8"/>
          </w:tcPr>
          <w:p w14:paraId="5403D01D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Irodalmi áttekintés</w:t>
            </w:r>
          </w:p>
        </w:tc>
        <w:tc>
          <w:tcPr>
            <w:tcW w:w="3210" w:type="dxa"/>
            <w:tcBorders>
              <w:top w:val="single" w:sz="12" w:space="0" w:color="000000"/>
            </w:tcBorders>
            <w:shd w:val="clear" w:color="auto" w:fill="E8E8E8"/>
          </w:tcPr>
          <w:p w14:paraId="3153C154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 xml:space="preserve">Hipotézis (tömören) </w:t>
            </w:r>
          </w:p>
        </w:tc>
      </w:tr>
      <w:tr w:rsidR="00581552" w:rsidRPr="00957FB8" w14:paraId="08549B44" w14:textId="77777777">
        <w:trPr>
          <w:jc w:val="center"/>
        </w:trPr>
        <w:tc>
          <w:tcPr>
            <w:tcW w:w="585" w:type="dxa"/>
            <w:vAlign w:val="center"/>
          </w:tcPr>
          <w:p w14:paraId="44DF3FC8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H1</w:t>
            </w:r>
          </w:p>
        </w:tc>
        <w:tc>
          <w:tcPr>
            <w:tcW w:w="2115" w:type="dxa"/>
          </w:tcPr>
          <w:p w14:paraId="439EA4B6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250" w:type="dxa"/>
          </w:tcPr>
          <w:p w14:paraId="3821B7C7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505" w:type="dxa"/>
          </w:tcPr>
          <w:p w14:paraId="00942916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3345" w:type="dxa"/>
          </w:tcPr>
          <w:p w14:paraId="4EF8D1A9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  <w:p w14:paraId="3A9021BA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</w:tc>
        <w:tc>
          <w:tcPr>
            <w:tcW w:w="3210" w:type="dxa"/>
          </w:tcPr>
          <w:p w14:paraId="466AC000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</w:tr>
      <w:tr w:rsidR="00581552" w:rsidRPr="00957FB8" w14:paraId="6751D22A" w14:textId="77777777">
        <w:trPr>
          <w:jc w:val="center"/>
        </w:trPr>
        <w:tc>
          <w:tcPr>
            <w:tcW w:w="585" w:type="dxa"/>
            <w:vAlign w:val="center"/>
          </w:tcPr>
          <w:p w14:paraId="30D53C52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H2</w:t>
            </w:r>
          </w:p>
        </w:tc>
        <w:tc>
          <w:tcPr>
            <w:tcW w:w="2115" w:type="dxa"/>
          </w:tcPr>
          <w:p w14:paraId="7F77ED9A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250" w:type="dxa"/>
          </w:tcPr>
          <w:p w14:paraId="36E328A7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505" w:type="dxa"/>
          </w:tcPr>
          <w:p w14:paraId="439B6450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3345" w:type="dxa"/>
          </w:tcPr>
          <w:p w14:paraId="3B641C24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  <w:p w14:paraId="0A986B12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</w:tc>
        <w:tc>
          <w:tcPr>
            <w:tcW w:w="3210" w:type="dxa"/>
          </w:tcPr>
          <w:p w14:paraId="14504ACA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</w:tr>
      <w:tr w:rsidR="00581552" w:rsidRPr="00957FB8" w14:paraId="213ADD5C" w14:textId="77777777">
        <w:trPr>
          <w:jc w:val="center"/>
        </w:trPr>
        <w:tc>
          <w:tcPr>
            <w:tcW w:w="585" w:type="dxa"/>
            <w:vAlign w:val="center"/>
          </w:tcPr>
          <w:p w14:paraId="48F88A98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H3</w:t>
            </w:r>
          </w:p>
        </w:tc>
        <w:tc>
          <w:tcPr>
            <w:tcW w:w="2115" w:type="dxa"/>
          </w:tcPr>
          <w:p w14:paraId="01E9D44C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250" w:type="dxa"/>
          </w:tcPr>
          <w:p w14:paraId="02820A61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505" w:type="dxa"/>
          </w:tcPr>
          <w:p w14:paraId="51D4E981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3345" w:type="dxa"/>
          </w:tcPr>
          <w:p w14:paraId="700EE886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  <w:p w14:paraId="06FB601C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</w:tc>
        <w:tc>
          <w:tcPr>
            <w:tcW w:w="3210" w:type="dxa"/>
          </w:tcPr>
          <w:p w14:paraId="74A2B65C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</w:tr>
      <w:tr w:rsidR="00581552" w:rsidRPr="00957FB8" w14:paraId="38FECC07" w14:textId="77777777">
        <w:trPr>
          <w:jc w:val="center"/>
        </w:trPr>
        <w:tc>
          <w:tcPr>
            <w:tcW w:w="585" w:type="dxa"/>
            <w:vAlign w:val="center"/>
          </w:tcPr>
          <w:p w14:paraId="6A4AE8A9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H4</w:t>
            </w:r>
          </w:p>
        </w:tc>
        <w:tc>
          <w:tcPr>
            <w:tcW w:w="2115" w:type="dxa"/>
          </w:tcPr>
          <w:p w14:paraId="56CC9E38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250" w:type="dxa"/>
          </w:tcPr>
          <w:p w14:paraId="02DEA9BB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505" w:type="dxa"/>
          </w:tcPr>
          <w:p w14:paraId="3322272D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3345" w:type="dxa"/>
          </w:tcPr>
          <w:p w14:paraId="4045C4B0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  <w:p w14:paraId="4F976E86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</w:tc>
        <w:tc>
          <w:tcPr>
            <w:tcW w:w="3210" w:type="dxa"/>
          </w:tcPr>
          <w:p w14:paraId="7F77FBAB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</w:tr>
      <w:tr w:rsidR="00581552" w:rsidRPr="00957FB8" w14:paraId="012C5D72" w14:textId="77777777">
        <w:trPr>
          <w:trHeight w:val="505"/>
          <w:jc w:val="center"/>
        </w:trPr>
        <w:tc>
          <w:tcPr>
            <w:tcW w:w="585" w:type="dxa"/>
            <w:tcBorders>
              <w:bottom w:val="single" w:sz="12" w:space="0" w:color="000000"/>
            </w:tcBorders>
            <w:vAlign w:val="center"/>
          </w:tcPr>
          <w:p w14:paraId="21E5FA97" w14:textId="77777777" w:rsidR="00581552" w:rsidRPr="00957FB8" w:rsidRDefault="00000000">
            <w:pPr>
              <w:jc w:val="center"/>
              <w:rPr>
                <w:b/>
                <w:sz w:val="18"/>
                <w:szCs w:val="18"/>
              </w:rPr>
            </w:pPr>
            <w:r w:rsidRPr="00957FB8">
              <w:rPr>
                <w:b/>
                <w:sz w:val="18"/>
                <w:szCs w:val="18"/>
              </w:rPr>
              <w:t>H5</w:t>
            </w:r>
          </w:p>
        </w:tc>
        <w:tc>
          <w:tcPr>
            <w:tcW w:w="2115" w:type="dxa"/>
            <w:tcBorders>
              <w:bottom w:val="single" w:sz="12" w:space="0" w:color="000000"/>
            </w:tcBorders>
          </w:tcPr>
          <w:p w14:paraId="0ECB48BA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250" w:type="dxa"/>
            <w:tcBorders>
              <w:bottom w:val="single" w:sz="12" w:space="0" w:color="000000"/>
            </w:tcBorders>
          </w:tcPr>
          <w:p w14:paraId="27B1C131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2505" w:type="dxa"/>
            <w:tcBorders>
              <w:bottom w:val="single" w:sz="12" w:space="0" w:color="000000"/>
            </w:tcBorders>
          </w:tcPr>
          <w:p w14:paraId="694D426D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  <w:tc>
          <w:tcPr>
            <w:tcW w:w="3345" w:type="dxa"/>
            <w:tcBorders>
              <w:bottom w:val="single" w:sz="12" w:space="0" w:color="000000"/>
            </w:tcBorders>
          </w:tcPr>
          <w:p w14:paraId="53FA3054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  <w:p w14:paraId="401CF376" w14:textId="77777777" w:rsidR="00581552" w:rsidRPr="00957FB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 w:rsidRPr="00957FB8">
              <w:rPr>
                <w:color w:val="000000"/>
                <w:sz w:val="18"/>
                <w:szCs w:val="18"/>
              </w:rPr>
              <w:t>...</w:t>
            </w:r>
          </w:p>
        </w:tc>
        <w:tc>
          <w:tcPr>
            <w:tcW w:w="3210" w:type="dxa"/>
            <w:tcBorders>
              <w:bottom w:val="single" w:sz="12" w:space="0" w:color="000000"/>
            </w:tcBorders>
          </w:tcPr>
          <w:p w14:paraId="31B4D3C1" w14:textId="77777777" w:rsidR="00581552" w:rsidRPr="00957FB8" w:rsidRDefault="00000000">
            <w:pPr>
              <w:jc w:val="both"/>
              <w:rPr>
                <w:sz w:val="18"/>
                <w:szCs w:val="18"/>
              </w:rPr>
            </w:pPr>
            <w:r w:rsidRPr="00957FB8">
              <w:rPr>
                <w:sz w:val="18"/>
                <w:szCs w:val="18"/>
              </w:rPr>
              <w:t>... (10 szó)</w:t>
            </w:r>
          </w:p>
        </w:tc>
      </w:tr>
    </w:tbl>
    <w:p w14:paraId="1E099916" w14:textId="77777777" w:rsidR="00581552" w:rsidRPr="00957FB8" w:rsidRDefault="00000000">
      <w:pPr>
        <w:jc w:val="both"/>
        <w:rPr>
          <w:sz w:val="18"/>
          <w:szCs w:val="18"/>
        </w:rPr>
        <w:sectPr w:rsidR="00581552" w:rsidRPr="00957FB8">
          <w:pgSz w:w="16838" w:h="11906" w:orient="landscape"/>
          <w:pgMar w:top="1417" w:right="1417" w:bottom="1417" w:left="1417" w:header="708" w:footer="708" w:gutter="0"/>
          <w:cols w:space="720"/>
        </w:sectPr>
      </w:pPr>
      <w:r w:rsidRPr="00957FB8">
        <w:rPr>
          <w:sz w:val="18"/>
          <w:szCs w:val="18"/>
        </w:rPr>
        <w:t>Megjegyzések: ...</w:t>
      </w:r>
    </w:p>
    <w:p w14:paraId="71429D15" w14:textId="77777777" w:rsidR="00581552" w:rsidRPr="00E40E2C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9" w:name="_heading=h.w2q4734cl1by" w:colFirst="0" w:colLast="0"/>
      <w:bookmarkEnd w:id="9"/>
      <w:r w:rsidRPr="00E40E2C">
        <w:rPr>
          <w:rFonts w:ascii="Times New Roman" w:eastAsia="Times New Roman" w:hAnsi="Times New Roman" w:cs="Times New Roman"/>
        </w:rPr>
        <w:lastRenderedPageBreak/>
        <w:t>3. Módszertan (1000 szó)</w:t>
      </w:r>
    </w:p>
    <w:p w14:paraId="23912DE6" w14:textId="77777777" w:rsidR="00581552" w:rsidRPr="00E40E2C" w:rsidRDefault="00000000">
      <w:pPr>
        <w:jc w:val="both"/>
      </w:pPr>
      <w:r w:rsidRPr="00E40E2C">
        <w:t xml:space="preserve">... Bevezetés (100 szó) </w:t>
      </w:r>
    </w:p>
    <w:p w14:paraId="139A84C8" w14:textId="77777777" w:rsidR="00581552" w:rsidRPr="00E40E2C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10" w:name="_heading=h.ojwo39kr1my7" w:colFirst="0" w:colLast="0"/>
      <w:bookmarkEnd w:id="10"/>
      <w:r w:rsidRPr="00E40E2C">
        <w:rPr>
          <w:rFonts w:ascii="Times New Roman" w:eastAsia="Times New Roman" w:hAnsi="Times New Roman" w:cs="Times New Roman"/>
        </w:rPr>
        <w:t>3.1. Anyagok // Populáció és minta, vagy adatgyűjtés (400 szó)</w:t>
      </w:r>
    </w:p>
    <w:p w14:paraId="29E4B749" w14:textId="77777777" w:rsidR="00581552" w:rsidRPr="00E40E2C" w:rsidRDefault="00000000">
      <w:pPr>
        <w:jc w:val="both"/>
      </w:pPr>
      <w:r w:rsidRPr="00E40E2C">
        <w:rPr>
          <w:u w:val="single"/>
        </w:rPr>
        <w:t>Adattípus</w:t>
      </w:r>
      <w:r w:rsidRPr="00E40E2C">
        <w:t>: elsődleges vagy másodlagos.</w:t>
      </w:r>
    </w:p>
    <w:p w14:paraId="46584210" w14:textId="77777777" w:rsidR="00581552" w:rsidRPr="00E40E2C" w:rsidRDefault="00000000">
      <w:pPr>
        <w:pStyle w:val="Titolo3"/>
        <w:jc w:val="both"/>
      </w:pPr>
      <w:bookmarkStart w:id="11" w:name="_heading=h.yepur0i2kdk9" w:colFirst="0" w:colLast="0"/>
      <w:bookmarkEnd w:id="11"/>
      <w:r w:rsidRPr="00E40E2C">
        <w:t>3.1.1. Leírás (200 szó)</w:t>
      </w:r>
    </w:p>
    <w:p w14:paraId="42EB31C9" w14:textId="77777777" w:rsidR="00581552" w:rsidRPr="00E40E2C" w:rsidRDefault="00000000">
      <w:pPr>
        <w:jc w:val="both"/>
      </w:pPr>
      <w:r w:rsidRPr="00E40E2C">
        <w:rPr>
          <w:u w:val="single"/>
        </w:rPr>
        <w:t>A vizsgálati népesség meghatározása (nem kötelező)</w:t>
      </w:r>
      <w:r w:rsidRPr="00E40E2C">
        <w:t xml:space="preserve">: .... </w:t>
      </w:r>
      <w:r w:rsidRPr="00E40E2C">
        <w:rPr>
          <w:u w:val="single"/>
        </w:rPr>
        <w:t>A vizsgálati népesség jellemzői (nem kötelező)</w:t>
      </w:r>
      <w:r w:rsidRPr="00E40E2C">
        <w:t>: ....</w:t>
      </w:r>
    </w:p>
    <w:p w14:paraId="53E1BAEB" w14:textId="77777777" w:rsidR="00581552" w:rsidRPr="00E40E2C" w:rsidRDefault="00000000">
      <w:pPr>
        <w:ind w:firstLine="566"/>
        <w:jc w:val="both"/>
      </w:pPr>
      <w:r w:rsidRPr="00E40E2C">
        <w:rPr>
          <w:u w:val="single"/>
        </w:rPr>
        <w:t>Adatbázisok (opcionális)</w:t>
      </w:r>
      <w:r w:rsidRPr="00E40E2C">
        <w:t>: ....</w:t>
      </w:r>
    </w:p>
    <w:p w14:paraId="15CCAD7A" w14:textId="77777777" w:rsidR="00581552" w:rsidRPr="00E40E2C" w:rsidRDefault="00000000">
      <w:pPr>
        <w:pStyle w:val="Titolo3"/>
        <w:jc w:val="both"/>
      </w:pPr>
      <w:bookmarkStart w:id="12" w:name="_heading=h.3gssnarcuuqm" w:colFirst="0" w:colLast="0"/>
      <w:bookmarkEnd w:id="12"/>
      <w:r w:rsidRPr="00E40E2C">
        <w:t>3.1.2. Előkészítés (200 szó)</w:t>
      </w:r>
    </w:p>
    <w:p w14:paraId="6827EE92" w14:textId="77777777" w:rsidR="00581552" w:rsidRPr="00E40E2C" w:rsidRDefault="00000000">
      <w:pPr>
        <w:jc w:val="both"/>
      </w:pPr>
      <w:r w:rsidRPr="00E40E2C">
        <w:rPr>
          <w:u w:val="single"/>
        </w:rPr>
        <w:t>Mintavételi módszer (nem kötelező)</w:t>
      </w:r>
      <w:r w:rsidRPr="00E40E2C">
        <w:t xml:space="preserve">: .... </w:t>
      </w:r>
      <w:r w:rsidRPr="00E40E2C">
        <w:rPr>
          <w:u w:val="single"/>
        </w:rPr>
        <w:t>Mintavételi méret (nem kötelező)</w:t>
      </w:r>
      <w:r w:rsidRPr="00E40E2C">
        <w:t>: ....</w:t>
      </w:r>
    </w:p>
    <w:p w14:paraId="5EF83B4B" w14:textId="77777777" w:rsidR="00581552" w:rsidRPr="00E40E2C" w:rsidRDefault="00000000">
      <w:pPr>
        <w:ind w:firstLine="566"/>
        <w:jc w:val="both"/>
      </w:pPr>
      <w:r w:rsidRPr="00E40E2C">
        <w:rPr>
          <w:u w:val="single"/>
        </w:rPr>
        <w:t>Az adatgyűjtés ütemezése (nem kötelező)</w:t>
      </w:r>
      <w:r w:rsidRPr="00E40E2C">
        <w:t xml:space="preserve">: .... </w:t>
      </w:r>
      <w:r w:rsidRPr="00E40E2C">
        <w:rPr>
          <w:u w:val="single"/>
        </w:rPr>
        <w:t>Adattisztítás (nem kötelező)</w:t>
      </w:r>
      <w:r w:rsidRPr="00E40E2C">
        <w:t>:</w:t>
      </w:r>
    </w:p>
    <w:p w14:paraId="7407876E" w14:textId="77777777" w:rsidR="00581552" w:rsidRPr="00E40E2C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13" w:name="_heading=h.asy7ln1lapm" w:colFirst="0" w:colLast="0"/>
      <w:bookmarkEnd w:id="13"/>
      <w:r w:rsidRPr="00E40E2C">
        <w:rPr>
          <w:rFonts w:ascii="Times New Roman" w:eastAsia="Times New Roman" w:hAnsi="Times New Roman" w:cs="Times New Roman"/>
        </w:rPr>
        <w:t>3.2. Módszerek//elemzések (500 szó)</w:t>
      </w:r>
    </w:p>
    <w:p w14:paraId="5FE38956" w14:textId="77777777" w:rsidR="00581552" w:rsidRPr="00E40E2C" w:rsidRDefault="00000000">
      <w:pPr>
        <w:jc w:val="both"/>
      </w:pPr>
      <w:r w:rsidRPr="00E40E2C">
        <w:rPr>
          <w:u w:val="single"/>
        </w:rPr>
        <w:t xml:space="preserve">Tanulmányterv // kutatási eljárásrend </w:t>
      </w:r>
      <w:r w:rsidRPr="00E40E2C">
        <w:t xml:space="preserve">(100 szó): kísérleti, megfigyelési, keresztmetszeti, longitudinális, esettanulmány, korrelációs, szekvenciális, feltáró, leíró, kvázi-kísérleti, vegyes módszer, megalapozott elmélet, Delphi-módszer. </w:t>
      </w:r>
    </w:p>
    <w:p w14:paraId="3718842E" w14:textId="77777777" w:rsidR="00581552" w:rsidRPr="00E40E2C" w:rsidRDefault="00000000">
      <w:pPr>
        <w:pStyle w:val="Titolo3"/>
        <w:jc w:val="both"/>
      </w:pPr>
      <w:bookmarkStart w:id="14" w:name="_heading=h.lmh6z5z93gv9" w:colFirst="0" w:colLast="0"/>
      <w:bookmarkEnd w:id="14"/>
      <w:r w:rsidRPr="00E40E2C">
        <w:t>3.2.1. Mennyiségi (200 szó)</w:t>
      </w:r>
    </w:p>
    <w:p w14:paraId="4293ADAE" w14:textId="77777777" w:rsidR="00581552" w:rsidRPr="00E40E2C" w:rsidRDefault="00000000">
      <w:pPr>
        <w:jc w:val="both"/>
      </w:pPr>
      <w:r w:rsidRPr="00E40E2C">
        <w:rPr>
          <w:u w:val="single"/>
        </w:rPr>
        <w:t>Méretek</w:t>
      </w:r>
      <w:r w:rsidRPr="00E40E2C">
        <w:t xml:space="preserve">: .... </w:t>
      </w:r>
      <w:r w:rsidRPr="00E40E2C">
        <w:rPr>
          <w:u w:val="single"/>
        </w:rPr>
        <w:t>Számítások</w:t>
      </w:r>
      <w:r w:rsidRPr="00E40E2C">
        <w:t xml:space="preserve">: .... </w:t>
      </w:r>
    </w:p>
    <w:p w14:paraId="367AC54D" w14:textId="77777777" w:rsidR="00581552" w:rsidRPr="00E40E2C" w:rsidRDefault="00000000">
      <w:pPr>
        <w:ind w:firstLine="566"/>
        <w:jc w:val="both"/>
      </w:pPr>
      <w:r w:rsidRPr="00E40E2C">
        <w:rPr>
          <w:u w:val="single"/>
        </w:rPr>
        <w:t>Statisztikai vizsgálatok</w:t>
      </w:r>
      <w:r w:rsidRPr="00E40E2C">
        <w:t>: ...</w:t>
      </w:r>
    </w:p>
    <w:p w14:paraId="1EEFF3B1" w14:textId="77777777" w:rsidR="00581552" w:rsidRPr="00E40E2C" w:rsidRDefault="00000000">
      <w:pPr>
        <w:pStyle w:val="Titolo3"/>
        <w:jc w:val="both"/>
      </w:pPr>
      <w:bookmarkStart w:id="15" w:name="_heading=h.bfjzn6h11uff" w:colFirst="0" w:colLast="0"/>
      <w:bookmarkEnd w:id="15"/>
      <w:r w:rsidRPr="00E40E2C">
        <w:t>3.2.2. Minőségi (nem kötelező; 200 szó)</w:t>
      </w:r>
    </w:p>
    <w:p w14:paraId="7664832C" w14:textId="77777777" w:rsidR="00581552" w:rsidRPr="00E40E2C" w:rsidRDefault="00000000">
      <w:pPr>
        <w:jc w:val="both"/>
      </w:pPr>
      <w:r w:rsidRPr="00E40E2C">
        <w:rPr>
          <w:u w:val="single"/>
        </w:rPr>
        <w:t xml:space="preserve">Interjúk, és </w:t>
      </w:r>
      <w:proofErr w:type="spellStart"/>
      <w:r w:rsidRPr="00E40E2C">
        <w:rPr>
          <w:u w:val="single"/>
        </w:rPr>
        <w:t>lépésenkénti</w:t>
      </w:r>
      <w:proofErr w:type="spellEnd"/>
      <w:r w:rsidRPr="00E40E2C">
        <w:rPr>
          <w:u w:val="single"/>
        </w:rPr>
        <w:t xml:space="preserve"> elemzés</w:t>
      </w:r>
      <w:r w:rsidRPr="00E40E2C">
        <w:t>: ...</w:t>
      </w:r>
    </w:p>
    <w:p w14:paraId="09091FD4" w14:textId="77777777" w:rsidR="00581552" w:rsidRPr="00E40E2C" w:rsidRDefault="00000000">
      <w:pPr>
        <w:ind w:firstLine="566"/>
        <w:jc w:val="both"/>
      </w:pPr>
      <w:r w:rsidRPr="00E40E2C">
        <w:rPr>
          <w:u w:val="single"/>
        </w:rPr>
        <w:t>Esettanulmányok</w:t>
      </w:r>
      <w:r w:rsidRPr="00E40E2C">
        <w:t>: ...</w:t>
      </w:r>
    </w:p>
    <w:p w14:paraId="3E16D0C5" w14:textId="77777777" w:rsidR="00581552" w:rsidRPr="00E40E2C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16" w:name="_heading=h.bc6yxqrfedvv" w:colFirst="0" w:colLast="0"/>
      <w:bookmarkEnd w:id="16"/>
      <w:r w:rsidRPr="00E40E2C">
        <w:rPr>
          <w:rFonts w:ascii="Times New Roman" w:eastAsia="Times New Roman" w:hAnsi="Times New Roman" w:cs="Times New Roman"/>
        </w:rPr>
        <w:t>4. Eredmények (2,500 szó)</w:t>
      </w:r>
    </w:p>
    <w:p w14:paraId="0C53FDB8" w14:textId="77777777" w:rsidR="00581552" w:rsidRPr="00E40E2C" w:rsidRDefault="00000000">
      <w:pPr>
        <w:jc w:val="both"/>
      </w:pPr>
      <w:r w:rsidRPr="00E40E2C">
        <w:t xml:space="preserve">... Bevezetés (100 szó) </w:t>
      </w:r>
    </w:p>
    <w:p w14:paraId="0D3941C1" w14:textId="77777777" w:rsidR="00581552" w:rsidRPr="00E40E2C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17" w:name="_heading=h.y3vefu1m6ord" w:colFirst="0" w:colLast="0"/>
      <w:bookmarkEnd w:id="17"/>
      <w:r w:rsidRPr="00E40E2C">
        <w:rPr>
          <w:rFonts w:ascii="Times New Roman" w:eastAsia="Times New Roman" w:hAnsi="Times New Roman" w:cs="Times New Roman"/>
        </w:rPr>
        <w:t>4.1. Leíró és egyváltozós statisztika (500 szó)</w:t>
      </w:r>
    </w:p>
    <w:p w14:paraId="689C4EA5" w14:textId="77777777" w:rsidR="00581552" w:rsidRPr="00E40E2C" w:rsidRDefault="00000000">
      <w:pPr>
        <w:jc w:val="both"/>
        <w:rPr>
          <w:i/>
        </w:rPr>
      </w:pPr>
      <w:r w:rsidRPr="00E40E2C">
        <w:rPr>
          <w:i/>
        </w:rPr>
        <w:t>A központi tendencia mérései (50 szó)</w:t>
      </w:r>
    </w:p>
    <w:p w14:paraId="080239C5" w14:textId="77777777" w:rsidR="00CF3EC2" w:rsidRDefault="00CF3EC2" w:rsidP="00CF3EC2">
      <w:pPr>
        <w:jc w:val="both"/>
      </w:pPr>
      <w:r>
        <w:t>....</w:t>
      </w:r>
    </w:p>
    <w:p w14:paraId="0FDCE36B" w14:textId="77777777" w:rsidR="00581552" w:rsidRPr="00E40E2C" w:rsidRDefault="00000000">
      <w:pPr>
        <w:jc w:val="both"/>
        <w:rPr>
          <w:i/>
        </w:rPr>
      </w:pPr>
      <w:r w:rsidRPr="00E40E2C">
        <w:rPr>
          <w:i/>
        </w:rPr>
        <w:t>Az eloszlás alakja (50 szó)</w:t>
      </w:r>
    </w:p>
    <w:p w14:paraId="586EF156" w14:textId="77777777" w:rsidR="00CF3EC2" w:rsidRDefault="00CF3EC2" w:rsidP="00CF3EC2">
      <w:pPr>
        <w:jc w:val="both"/>
      </w:pPr>
      <w:r>
        <w:t>....</w:t>
      </w:r>
    </w:p>
    <w:p w14:paraId="2065ED41" w14:textId="77777777" w:rsidR="00581552" w:rsidRPr="00E40E2C" w:rsidRDefault="00000000">
      <w:pPr>
        <w:jc w:val="both"/>
        <w:rPr>
          <w:i/>
        </w:rPr>
      </w:pPr>
      <w:r w:rsidRPr="00E40E2C">
        <w:rPr>
          <w:i/>
        </w:rPr>
        <w:t>Gyakorisági eloszlás (50 szó)</w:t>
      </w:r>
    </w:p>
    <w:p w14:paraId="332D67FB" w14:textId="77777777" w:rsidR="00CF3EC2" w:rsidRDefault="00CF3EC2" w:rsidP="00CF3EC2">
      <w:pPr>
        <w:jc w:val="both"/>
      </w:pPr>
      <w:r>
        <w:t>....</w:t>
      </w:r>
    </w:p>
    <w:p w14:paraId="49B58943" w14:textId="77777777" w:rsidR="00581552" w:rsidRDefault="00000000">
      <w:pPr>
        <w:jc w:val="both"/>
      </w:pPr>
      <w:r>
        <w:rPr>
          <w:highlight w:val="cyan"/>
        </w:rPr>
        <w:lastRenderedPageBreak/>
        <w:t xml:space="preserve">A 2. táblázat </w:t>
      </w:r>
      <w:r>
        <w:t xml:space="preserve">áttekintést ad a </w:t>
      </w:r>
      <w:r w:rsidRPr="00E40E2C">
        <w:rPr>
          <w:highlight w:val="yellow"/>
        </w:rPr>
        <w:t>kulcsfontosságú változók leggyakrabban megadott pontszámairól, és képet ad a válaszadók megítélésének központi tendenciáiró</w:t>
      </w:r>
      <w:r>
        <w:t>l.</w:t>
      </w:r>
    </w:p>
    <w:p w14:paraId="545F9CAB" w14:textId="77777777" w:rsidR="00581552" w:rsidRDefault="00581552">
      <w:pPr>
        <w:jc w:val="both"/>
      </w:pPr>
    </w:p>
    <w:p w14:paraId="730A1C71" w14:textId="77777777" w:rsidR="00581552" w:rsidRDefault="00000000">
      <w:pPr>
        <w:jc w:val="both"/>
        <w:rPr>
          <w:i/>
        </w:rPr>
      </w:pPr>
      <w:r>
        <w:rPr>
          <w:b/>
          <w:highlight w:val="cyan"/>
        </w:rPr>
        <w:t>2. táblázat</w:t>
      </w:r>
      <w:r>
        <w:t xml:space="preserve">: </w:t>
      </w:r>
      <w:r>
        <w:rPr>
          <w:i/>
          <w:highlight w:val="yellow"/>
        </w:rPr>
        <w:t>A hisztogramok és gyakorisági táblázatok eredményei</w:t>
      </w:r>
    </w:p>
    <w:tbl>
      <w:tblPr>
        <w:tblStyle w:val="aff1"/>
        <w:tblW w:w="89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35"/>
        <w:gridCol w:w="1680"/>
        <w:gridCol w:w="1665"/>
        <w:gridCol w:w="3645"/>
      </w:tblGrid>
      <w:tr w:rsidR="00581552" w14:paraId="2D66E0D5" w14:textId="77777777">
        <w:trPr>
          <w:jc w:val="center"/>
        </w:trPr>
        <w:tc>
          <w:tcPr>
            <w:tcW w:w="1935" w:type="dxa"/>
            <w:tcBorders>
              <w:top w:val="single" w:sz="12" w:space="0" w:color="000000"/>
            </w:tcBorders>
            <w:shd w:val="clear" w:color="auto" w:fill="E8E8E8"/>
          </w:tcPr>
          <w:p w14:paraId="65F21076" w14:textId="77777777" w:rsidR="00581552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Változó</w:t>
            </w:r>
          </w:p>
        </w:tc>
        <w:tc>
          <w:tcPr>
            <w:tcW w:w="1680" w:type="dxa"/>
            <w:tcBorders>
              <w:top w:val="single" w:sz="12" w:space="0" w:color="000000"/>
            </w:tcBorders>
            <w:shd w:val="clear" w:color="auto" w:fill="E8E8E8"/>
          </w:tcPr>
          <w:p w14:paraId="126E70FC" w14:textId="77777777" w:rsidR="00581552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Leggyakoribb pontszám</w:t>
            </w:r>
          </w:p>
        </w:tc>
        <w:tc>
          <w:tcPr>
            <w:tcW w:w="1665" w:type="dxa"/>
            <w:tcBorders>
              <w:top w:val="single" w:sz="12" w:space="0" w:color="000000"/>
            </w:tcBorders>
            <w:shd w:val="clear" w:color="auto" w:fill="E8E8E8"/>
          </w:tcPr>
          <w:p w14:paraId="31F13F86" w14:textId="77777777" w:rsidR="00581552" w:rsidRDefault="00000000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</w:rPr>
              <w:t xml:space="preserve">A </w:t>
            </w:r>
            <w:r>
              <w:rPr>
                <w:b/>
                <w:sz w:val="20"/>
                <w:szCs w:val="20"/>
                <w:highlight w:val="yellow"/>
              </w:rPr>
              <w:t xml:space="preserve">válaszok/adatok </w:t>
            </w:r>
            <w:r>
              <w:rPr>
                <w:b/>
                <w:sz w:val="20"/>
                <w:szCs w:val="20"/>
              </w:rPr>
              <w:t>százalékos aránya</w:t>
            </w:r>
          </w:p>
        </w:tc>
        <w:tc>
          <w:tcPr>
            <w:tcW w:w="3645" w:type="dxa"/>
            <w:tcBorders>
              <w:top w:val="single" w:sz="12" w:space="0" w:color="000000"/>
            </w:tcBorders>
            <w:shd w:val="clear" w:color="auto" w:fill="E8E8E8"/>
          </w:tcPr>
          <w:p w14:paraId="0F1ED891" w14:textId="77777777" w:rsidR="00581552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Értelmezés</w:t>
            </w:r>
          </w:p>
        </w:tc>
      </w:tr>
      <w:tr w:rsidR="00581552" w14:paraId="37C91CC1" w14:textId="77777777">
        <w:trPr>
          <w:jc w:val="center"/>
        </w:trPr>
        <w:tc>
          <w:tcPr>
            <w:tcW w:w="1935" w:type="dxa"/>
          </w:tcPr>
          <w:p w14:paraId="5ECC2105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80" w:type="dxa"/>
          </w:tcPr>
          <w:p w14:paraId="581BAE42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65" w:type="dxa"/>
          </w:tcPr>
          <w:p w14:paraId="38F8F3F7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...</w:t>
            </w:r>
            <w:r>
              <w:rPr>
                <w:sz w:val="20"/>
                <w:szCs w:val="20"/>
              </w:rPr>
              <w:t>%</w:t>
            </w:r>
          </w:p>
        </w:tc>
        <w:tc>
          <w:tcPr>
            <w:tcW w:w="3645" w:type="dxa"/>
          </w:tcPr>
          <w:p w14:paraId="41B42A57" w14:textId="77777777" w:rsidR="00581552" w:rsidRDefault="0000000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... </w:t>
            </w:r>
            <w:r>
              <w:rPr>
                <w:sz w:val="20"/>
                <w:szCs w:val="20"/>
                <w:highlight w:val="red"/>
              </w:rPr>
              <w:t>(5 szó)</w:t>
            </w:r>
          </w:p>
        </w:tc>
      </w:tr>
      <w:tr w:rsidR="00581552" w14:paraId="51390665" w14:textId="77777777">
        <w:trPr>
          <w:jc w:val="center"/>
        </w:trPr>
        <w:tc>
          <w:tcPr>
            <w:tcW w:w="1935" w:type="dxa"/>
          </w:tcPr>
          <w:p w14:paraId="3960E717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80" w:type="dxa"/>
          </w:tcPr>
          <w:p w14:paraId="558E2210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65" w:type="dxa"/>
          </w:tcPr>
          <w:p w14:paraId="48BDAF4E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...</w:t>
            </w:r>
            <w:r>
              <w:rPr>
                <w:sz w:val="20"/>
                <w:szCs w:val="20"/>
              </w:rPr>
              <w:t>%</w:t>
            </w:r>
          </w:p>
        </w:tc>
        <w:tc>
          <w:tcPr>
            <w:tcW w:w="3645" w:type="dxa"/>
          </w:tcPr>
          <w:p w14:paraId="2FFB27F7" w14:textId="77777777" w:rsidR="00581552" w:rsidRDefault="0000000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... </w:t>
            </w:r>
            <w:r>
              <w:rPr>
                <w:sz w:val="20"/>
                <w:szCs w:val="20"/>
                <w:highlight w:val="red"/>
              </w:rPr>
              <w:t>(5 szó)</w:t>
            </w:r>
          </w:p>
        </w:tc>
      </w:tr>
      <w:tr w:rsidR="00581552" w14:paraId="231D67C1" w14:textId="77777777">
        <w:trPr>
          <w:jc w:val="center"/>
        </w:trPr>
        <w:tc>
          <w:tcPr>
            <w:tcW w:w="1935" w:type="dxa"/>
          </w:tcPr>
          <w:p w14:paraId="13B73E77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80" w:type="dxa"/>
          </w:tcPr>
          <w:p w14:paraId="77E412AD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65" w:type="dxa"/>
          </w:tcPr>
          <w:p w14:paraId="03AD6093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...</w:t>
            </w:r>
            <w:r>
              <w:rPr>
                <w:sz w:val="20"/>
                <w:szCs w:val="20"/>
              </w:rPr>
              <w:t>%</w:t>
            </w:r>
          </w:p>
        </w:tc>
        <w:tc>
          <w:tcPr>
            <w:tcW w:w="3645" w:type="dxa"/>
          </w:tcPr>
          <w:p w14:paraId="2D5EA645" w14:textId="77777777" w:rsidR="00581552" w:rsidRDefault="0000000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... </w:t>
            </w:r>
            <w:r>
              <w:rPr>
                <w:sz w:val="20"/>
                <w:szCs w:val="20"/>
                <w:highlight w:val="red"/>
              </w:rPr>
              <w:t>(5 szó)</w:t>
            </w:r>
          </w:p>
        </w:tc>
      </w:tr>
      <w:tr w:rsidR="00581552" w14:paraId="4F1E0FB2" w14:textId="77777777">
        <w:trPr>
          <w:trHeight w:val="102"/>
          <w:jc w:val="center"/>
        </w:trPr>
        <w:tc>
          <w:tcPr>
            <w:tcW w:w="1935" w:type="dxa"/>
          </w:tcPr>
          <w:p w14:paraId="3A2223EA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80" w:type="dxa"/>
          </w:tcPr>
          <w:p w14:paraId="4AC8A8D1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65" w:type="dxa"/>
          </w:tcPr>
          <w:p w14:paraId="0F01277B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...</w:t>
            </w:r>
            <w:r>
              <w:rPr>
                <w:sz w:val="20"/>
                <w:szCs w:val="20"/>
              </w:rPr>
              <w:t>%</w:t>
            </w:r>
          </w:p>
        </w:tc>
        <w:tc>
          <w:tcPr>
            <w:tcW w:w="3645" w:type="dxa"/>
          </w:tcPr>
          <w:p w14:paraId="3A544D16" w14:textId="77777777" w:rsidR="00581552" w:rsidRDefault="0000000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... </w:t>
            </w:r>
            <w:r>
              <w:rPr>
                <w:sz w:val="20"/>
                <w:szCs w:val="20"/>
                <w:highlight w:val="red"/>
              </w:rPr>
              <w:t>(5 szó)</w:t>
            </w:r>
          </w:p>
        </w:tc>
      </w:tr>
      <w:tr w:rsidR="00581552" w14:paraId="23F82119" w14:textId="77777777">
        <w:trPr>
          <w:trHeight w:val="105"/>
          <w:jc w:val="center"/>
        </w:trPr>
        <w:tc>
          <w:tcPr>
            <w:tcW w:w="1935" w:type="dxa"/>
            <w:tcBorders>
              <w:bottom w:val="single" w:sz="12" w:space="0" w:color="000000"/>
            </w:tcBorders>
          </w:tcPr>
          <w:p w14:paraId="4F4CFD2D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80" w:type="dxa"/>
            <w:tcBorders>
              <w:bottom w:val="single" w:sz="12" w:space="0" w:color="000000"/>
            </w:tcBorders>
          </w:tcPr>
          <w:p w14:paraId="57997532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... </w:t>
            </w:r>
          </w:p>
        </w:tc>
        <w:tc>
          <w:tcPr>
            <w:tcW w:w="1665" w:type="dxa"/>
            <w:tcBorders>
              <w:bottom w:val="single" w:sz="12" w:space="0" w:color="000000"/>
            </w:tcBorders>
          </w:tcPr>
          <w:p w14:paraId="3531F4CD" w14:textId="77777777" w:rsidR="00581552" w:rsidRDefault="00000000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...</w:t>
            </w:r>
            <w:r>
              <w:rPr>
                <w:sz w:val="20"/>
                <w:szCs w:val="20"/>
              </w:rPr>
              <w:t>%</w:t>
            </w:r>
          </w:p>
        </w:tc>
        <w:tc>
          <w:tcPr>
            <w:tcW w:w="3645" w:type="dxa"/>
            <w:tcBorders>
              <w:bottom w:val="single" w:sz="12" w:space="0" w:color="000000"/>
            </w:tcBorders>
          </w:tcPr>
          <w:p w14:paraId="58893D0E" w14:textId="77777777" w:rsidR="00581552" w:rsidRDefault="0000000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... </w:t>
            </w:r>
            <w:r>
              <w:rPr>
                <w:sz w:val="20"/>
                <w:szCs w:val="20"/>
                <w:highlight w:val="red"/>
              </w:rPr>
              <w:t>(5 szó)</w:t>
            </w:r>
          </w:p>
        </w:tc>
      </w:tr>
    </w:tbl>
    <w:p w14:paraId="011A7BDA" w14:textId="77777777" w:rsidR="00581552" w:rsidRPr="00E40E2C" w:rsidRDefault="00000000">
      <w:pPr>
        <w:jc w:val="both"/>
        <w:rPr>
          <w:sz w:val="18"/>
          <w:szCs w:val="18"/>
        </w:rPr>
      </w:pPr>
      <w:r w:rsidRPr="00E40E2C">
        <w:rPr>
          <w:sz w:val="18"/>
          <w:szCs w:val="18"/>
        </w:rPr>
        <w:t>Megjegyzések: ...</w:t>
      </w:r>
    </w:p>
    <w:p w14:paraId="700DFD69" w14:textId="77777777" w:rsidR="00581552" w:rsidRDefault="00581552">
      <w:pPr>
        <w:jc w:val="both"/>
      </w:pPr>
    </w:p>
    <w:p w14:paraId="63BF8D38" w14:textId="77777777" w:rsidR="00581552" w:rsidRDefault="00000000">
      <w:pPr>
        <w:jc w:val="both"/>
      </w:pPr>
      <w:r>
        <w:rPr>
          <w:highlight w:val="cyan"/>
        </w:rPr>
        <w:t xml:space="preserve">A 2. táblázat </w:t>
      </w:r>
      <w:r>
        <w:t xml:space="preserve">a .... honlapot mutatja be. </w:t>
      </w:r>
      <w:r>
        <w:rPr>
          <w:highlight w:val="cyan"/>
        </w:rPr>
        <w:t xml:space="preserve">Az 1. ábra </w:t>
      </w:r>
      <w:r>
        <w:t xml:space="preserve">a </w:t>
      </w:r>
      <w:r w:rsidRPr="00E40E2C">
        <w:rPr>
          <w:highlight w:val="yellow"/>
        </w:rPr>
        <w:t>kulcsfontosságú változók gyakorisági eloszlását</w:t>
      </w:r>
      <w:r>
        <w:t xml:space="preserve"> mutatja.</w:t>
      </w:r>
    </w:p>
    <w:p w14:paraId="46998E43" w14:textId="77777777" w:rsidR="00581552" w:rsidRDefault="00581552">
      <w:pPr>
        <w:jc w:val="both"/>
      </w:pPr>
    </w:p>
    <w:p w14:paraId="0BF36FEB" w14:textId="77777777" w:rsidR="00581552" w:rsidRDefault="00000000">
      <w:pPr>
        <w:jc w:val="center"/>
      </w:pPr>
      <w:r>
        <w:rPr>
          <w:highlight w:val="cyan"/>
        </w:rPr>
        <w:t>AZ 1. ÁBRA IDE JÖN</w:t>
      </w:r>
    </w:p>
    <w:p w14:paraId="15193A1A" w14:textId="77777777" w:rsidR="00581552" w:rsidRPr="00147BFD" w:rsidRDefault="00000000">
      <w:pPr>
        <w:jc w:val="center"/>
      </w:pPr>
      <w:r w:rsidRPr="00147BFD">
        <w:rPr>
          <w:b/>
        </w:rPr>
        <w:t>1. ábra</w:t>
      </w:r>
      <w:r w:rsidRPr="00147BFD">
        <w:rPr>
          <w:i/>
        </w:rPr>
        <w:t>: A hisztogramok és gyakorisági táblázatok vizualizációja</w:t>
      </w:r>
    </w:p>
    <w:p w14:paraId="03D6C5F9" w14:textId="77777777" w:rsidR="00581552" w:rsidRPr="00147BFD" w:rsidRDefault="00581552">
      <w:pPr>
        <w:jc w:val="both"/>
      </w:pPr>
    </w:p>
    <w:p w14:paraId="6175A2B8" w14:textId="77777777" w:rsidR="00581552" w:rsidRPr="00147BFD" w:rsidRDefault="00000000">
      <w:pPr>
        <w:jc w:val="both"/>
      </w:pPr>
      <w:r w:rsidRPr="00147BFD">
        <w:t>Az ábra azt mutatja/szemlélteti, (hogy) ....</w:t>
      </w:r>
    </w:p>
    <w:p w14:paraId="78F04EB2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Viszonylagos értékhelyzetek (50 szó)</w:t>
      </w:r>
    </w:p>
    <w:p w14:paraId="3E294C34" w14:textId="77777777" w:rsidR="008C6112" w:rsidRPr="00147BFD" w:rsidRDefault="008C6112" w:rsidP="008C6112">
      <w:pPr>
        <w:jc w:val="both"/>
      </w:pPr>
      <w:r w:rsidRPr="00147BFD">
        <w:t>...</w:t>
      </w:r>
    </w:p>
    <w:p w14:paraId="6DAA81A6" w14:textId="6A7E99EE" w:rsidR="00581552" w:rsidRPr="00147BFD" w:rsidRDefault="00581552">
      <w:pPr>
        <w:jc w:val="both"/>
        <w:rPr>
          <w:i/>
        </w:rPr>
      </w:pPr>
      <w:r w:rsidRPr="00147BFD">
        <w:rPr>
          <w:i/>
        </w:rPr>
        <w:t xml:space="preserve">Nem parametrikus </w:t>
      </w:r>
      <w:proofErr w:type="spellStart"/>
      <w:r w:rsidRPr="00147BFD">
        <w:rPr>
          <w:i/>
        </w:rPr>
        <w:t>univariáns</w:t>
      </w:r>
      <w:proofErr w:type="spellEnd"/>
      <w:r w:rsidRPr="00147BFD">
        <w:rPr>
          <w:i/>
        </w:rPr>
        <w:t xml:space="preserve"> elemzések</w:t>
      </w:r>
      <w:r w:rsidR="00000000" w:rsidRPr="00147BFD">
        <w:rPr>
          <w:i/>
        </w:rPr>
        <w:t xml:space="preserve"> (125 </w:t>
      </w:r>
      <w:proofErr w:type="spellStart"/>
      <w:r w:rsidR="00000000" w:rsidRPr="00147BFD">
        <w:rPr>
          <w:i/>
        </w:rPr>
        <w:t>words</w:t>
      </w:r>
      <w:proofErr w:type="spellEnd"/>
      <w:r w:rsidR="00000000" w:rsidRPr="00147BFD">
        <w:rPr>
          <w:i/>
        </w:rPr>
        <w:t>)</w:t>
      </w:r>
    </w:p>
    <w:p w14:paraId="413CBA96" w14:textId="2CCFA024" w:rsidR="00581552" w:rsidRPr="00147BFD" w:rsidRDefault="00771BA8">
      <w:pPr>
        <w:jc w:val="both"/>
      </w:pPr>
      <w:r w:rsidRPr="00147BFD">
        <w:t>....</w:t>
      </w:r>
    </w:p>
    <w:p w14:paraId="51CEDAF1" w14:textId="70542F76" w:rsidR="00581552" w:rsidRPr="00147BFD" w:rsidRDefault="00581552">
      <w:pPr>
        <w:jc w:val="both"/>
        <w:rPr>
          <w:i/>
        </w:rPr>
      </w:pPr>
      <w:r w:rsidRPr="00147BFD">
        <w:rPr>
          <w:i/>
        </w:rPr>
        <w:t>Parametrikus egyváltozós elemzések</w:t>
      </w:r>
      <w:r w:rsidR="00000000" w:rsidRPr="00147BFD">
        <w:rPr>
          <w:i/>
        </w:rPr>
        <w:t xml:space="preserve"> (100 szó)</w:t>
      </w:r>
    </w:p>
    <w:p w14:paraId="6A1FB038" w14:textId="77777777" w:rsidR="00E630A8" w:rsidRPr="00147BFD" w:rsidRDefault="00E630A8" w:rsidP="00E630A8">
      <w:pPr>
        <w:jc w:val="both"/>
      </w:pPr>
      <w:bookmarkStart w:id="18" w:name="_heading=h.1j3kup24qsry" w:colFirst="0" w:colLast="0"/>
      <w:bookmarkEnd w:id="18"/>
      <w:r w:rsidRPr="00147BFD">
        <w:t>....</w:t>
      </w:r>
    </w:p>
    <w:p w14:paraId="6DD3D2EB" w14:textId="77777777" w:rsidR="00581552" w:rsidRPr="00147BFD" w:rsidRDefault="00000000">
      <w:pPr>
        <w:pStyle w:val="Titolo2"/>
        <w:jc w:val="both"/>
        <w:rPr>
          <w:rFonts w:ascii="Times New Roman" w:eastAsia="Times New Roman" w:hAnsi="Times New Roman" w:cs="Times New Roman"/>
          <w:color w:val="0F4761"/>
        </w:rPr>
      </w:pPr>
      <w:r w:rsidRPr="00147BFD">
        <w:rPr>
          <w:rFonts w:ascii="Times New Roman" w:eastAsia="Times New Roman" w:hAnsi="Times New Roman" w:cs="Times New Roman"/>
          <w:color w:val="0F4761"/>
        </w:rPr>
        <w:t>4.</w:t>
      </w:r>
      <w:r w:rsidRPr="00147BFD">
        <w:rPr>
          <w:rFonts w:ascii="Times New Roman" w:eastAsia="Times New Roman" w:hAnsi="Times New Roman" w:cs="Times New Roman"/>
        </w:rPr>
        <w:t>2</w:t>
      </w:r>
      <w:r w:rsidRPr="00147BFD">
        <w:rPr>
          <w:rFonts w:ascii="Times New Roman" w:eastAsia="Times New Roman" w:hAnsi="Times New Roman" w:cs="Times New Roman"/>
          <w:color w:val="0F4761"/>
        </w:rPr>
        <w:t xml:space="preserve">. </w:t>
      </w:r>
      <w:hyperlink r:id="rId13" w:anchor="heading=h.n1lyyoiwsnch">
        <w:r w:rsidR="00581552" w:rsidRPr="00147BFD">
          <w:rPr>
            <w:rFonts w:ascii="Times New Roman" w:eastAsia="Times New Roman" w:hAnsi="Times New Roman" w:cs="Times New Roman"/>
            <w:color w:val="467886"/>
            <w:u w:val="single"/>
          </w:rPr>
          <w:t>Kétváltozós elemzések</w:t>
        </w:r>
      </w:hyperlink>
      <w:r w:rsidRPr="00147BFD">
        <w:rPr>
          <w:rFonts w:ascii="Times New Roman" w:eastAsia="Times New Roman" w:hAnsi="Times New Roman" w:cs="Times New Roman"/>
          <w:color w:val="0F4761"/>
        </w:rPr>
        <w:t xml:space="preserve"> (500 szó)</w:t>
      </w:r>
    </w:p>
    <w:p w14:paraId="724F816C" w14:textId="77777777" w:rsidR="00581552" w:rsidRPr="00147BFD" w:rsidRDefault="00000000">
      <w:pPr>
        <w:jc w:val="both"/>
        <w:rPr>
          <w:i/>
        </w:rPr>
      </w:pPr>
      <w:proofErr w:type="spellStart"/>
      <w:r w:rsidRPr="00147BFD">
        <w:rPr>
          <w:i/>
        </w:rPr>
        <w:t>Chi</w:t>
      </w:r>
      <w:proofErr w:type="spellEnd"/>
      <w:r w:rsidRPr="00147BFD">
        <w:rPr>
          <w:i/>
        </w:rPr>
        <w:t>-négyzet teszt (150 szó)</w:t>
      </w:r>
    </w:p>
    <w:p w14:paraId="21E76634" w14:textId="77777777" w:rsidR="00E630A8" w:rsidRPr="00147BFD" w:rsidRDefault="00E630A8" w:rsidP="00E630A8">
      <w:pPr>
        <w:jc w:val="both"/>
      </w:pPr>
      <w:r w:rsidRPr="00147BFD">
        <w:t>....</w:t>
      </w:r>
    </w:p>
    <w:p w14:paraId="2EAD73AA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Független 2-mintás T-tesztek vagy ANOVA (200 szó)</w:t>
      </w:r>
    </w:p>
    <w:p w14:paraId="4F3AFC40" w14:textId="77777777" w:rsidR="00581552" w:rsidRPr="00147BFD" w:rsidRDefault="00000000">
      <w:pPr>
        <w:jc w:val="both"/>
      </w:pPr>
      <w:r w:rsidRPr="00147BFD">
        <w:t>...</w:t>
      </w:r>
    </w:p>
    <w:p w14:paraId="013ED4E3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Korrelációs vagy lineáris regressziós elemzés (150 szó)</w:t>
      </w:r>
    </w:p>
    <w:p w14:paraId="5B2495EF" w14:textId="740D8B3C" w:rsidR="00581552" w:rsidRPr="00147BFD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19" w:name="_heading=h.9pl1ay9u0x8m" w:colFirst="0" w:colLast="0"/>
      <w:bookmarkEnd w:id="19"/>
      <w:r w:rsidRPr="00147BFD">
        <w:rPr>
          <w:rFonts w:ascii="Times New Roman" w:eastAsia="Times New Roman" w:hAnsi="Times New Roman" w:cs="Times New Roman"/>
        </w:rPr>
        <w:lastRenderedPageBreak/>
        <w:t xml:space="preserve">4.3. </w:t>
      </w:r>
      <w:r w:rsidR="00581552" w:rsidRPr="00147BFD">
        <w:rPr>
          <w:rFonts w:ascii="Times New Roman" w:eastAsia="Times New Roman" w:hAnsi="Times New Roman" w:cs="Times New Roman"/>
        </w:rPr>
        <w:t>Többváltozós elemzések</w:t>
      </w:r>
      <w:r w:rsidRPr="00147BFD">
        <w:rPr>
          <w:rFonts w:ascii="Times New Roman" w:eastAsia="Times New Roman" w:hAnsi="Times New Roman" w:cs="Times New Roman"/>
        </w:rPr>
        <w:t xml:space="preserve"> (1,000 szó)</w:t>
      </w:r>
    </w:p>
    <w:p w14:paraId="2598C7C5" w14:textId="77777777" w:rsidR="00581552" w:rsidRPr="00147BFD" w:rsidRDefault="00000000">
      <w:pPr>
        <w:pStyle w:val="Titolo3"/>
        <w:jc w:val="both"/>
      </w:pPr>
      <w:bookmarkStart w:id="20" w:name="_heading=h.tsknlckxitt9" w:colFirst="0" w:colLast="0"/>
      <w:bookmarkEnd w:id="20"/>
      <w:r w:rsidRPr="00147BFD">
        <w:t>4.3.1. MANOVA (250 szó)</w:t>
      </w:r>
    </w:p>
    <w:p w14:paraId="14A2D929" w14:textId="77777777" w:rsidR="00F33B87" w:rsidRPr="00147BFD" w:rsidRDefault="00F33B87" w:rsidP="00F33B87">
      <w:pPr>
        <w:jc w:val="both"/>
      </w:pPr>
      <w:bookmarkStart w:id="21" w:name="_heading=h.iur7bm7n6khn" w:colFirst="0" w:colLast="0"/>
      <w:bookmarkEnd w:id="21"/>
      <w:r w:rsidRPr="00147BFD">
        <w:t>....</w:t>
      </w:r>
    </w:p>
    <w:p w14:paraId="08B1750A" w14:textId="7877424C" w:rsidR="00581552" w:rsidRPr="00147BFD" w:rsidRDefault="00000000">
      <w:pPr>
        <w:pStyle w:val="Titolo3"/>
        <w:jc w:val="both"/>
      </w:pPr>
      <w:r w:rsidRPr="00147BFD">
        <w:t xml:space="preserve">4.3.2. </w:t>
      </w:r>
      <w:r w:rsidR="00581552" w:rsidRPr="00147BFD">
        <w:t>Többszörös regresszióelemzés</w:t>
      </w:r>
      <w:r w:rsidRPr="00147BFD">
        <w:t xml:space="preserve"> (250 szó)</w:t>
      </w:r>
    </w:p>
    <w:p w14:paraId="4671B8FC" w14:textId="77777777" w:rsidR="00F33B87" w:rsidRPr="00147BFD" w:rsidRDefault="00F33B87" w:rsidP="00F33B87">
      <w:pPr>
        <w:jc w:val="both"/>
      </w:pPr>
      <w:r w:rsidRPr="00147BFD">
        <w:t>....</w:t>
      </w:r>
    </w:p>
    <w:p w14:paraId="326E2C25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Az 1. modell összefoglalása (125 szó)</w:t>
      </w:r>
    </w:p>
    <w:p w14:paraId="13D27324" w14:textId="77777777" w:rsidR="00F33B87" w:rsidRPr="00147BFD" w:rsidRDefault="00F33B87" w:rsidP="00F33B87">
      <w:pPr>
        <w:jc w:val="both"/>
      </w:pPr>
      <w:r w:rsidRPr="00147BFD">
        <w:t>....</w:t>
      </w:r>
    </w:p>
    <w:p w14:paraId="4EE3EE1E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A 2. modell összefoglalása (125 szó)</w:t>
      </w:r>
    </w:p>
    <w:p w14:paraId="0B97EC85" w14:textId="77777777" w:rsidR="00F33B87" w:rsidRPr="00147BFD" w:rsidRDefault="00F33B87" w:rsidP="00F33B87">
      <w:pPr>
        <w:jc w:val="both"/>
      </w:pPr>
      <w:r w:rsidRPr="00147BFD">
        <w:t>....</w:t>
      </w:r>
    </w:p>
    <w:p w14:paraId="3D137846" w14:textId="77777777" w:rsidR="00581552" w:rsidRPr="00147BFD" w:rsidRDefault="00000000">
      <w:pPr>
        <w:pStyle w:val="Titolo3"/>
        <w:jc w:val="both"/>
      </w:pPr>
      <w:bookmarkStart w:id="22" w:name="_heading=h.9fwsrkbbxtds" w:colFirst="0" w:colLast="0"/>
      <w:bookmarkEnd w:id="22"/>
      <w:r w:rsidRPr="00147BFD">
        <w:t>4.3.3. Faktorelemzés (250 szó)</w:t>
      </w:r>
    </w:p>
    <w:p w14:paraId="4C710E08" w14:textId="77777777" w:rsidR="00046918" w:rsidRPr="00147BFD" w:rsidRDefault="00046918" w:rsidP="00046918">
      <w:pPr>
        <w:jc w:val="both"/>
      </w:pPr>
      <w:bookmarkStart w:id="23" w:name="_heading=h.wv31mwd02048" w:colFirst="0" w:colLast="0"/>
      <w:bookmarkEnd w:id="23"/>
      <w:r w:rsidRPr="00147BFD">
        <w:t>...</w:t>
      </w:r>
    </w:p>
    <w:p w14:paraId="30C7D82F" w14:textId="77777777" w:rsidR="00581552" w:rsidRPr="00147BFD" w:rsidRDefault="00000000">
      <w:pPr>
        <w:pStyle w:val="Titolo3"/>
        <w:jc w:val="both"/>
      </w:pPr>
      <w:r w:rsidRPr="00147BFD">
        <w:t>4.3.4. Klaszterelemzés (250 szó)</w:t>
      </w:r>
    </w:p>
    <w:p w14:paraId="7DBD5B56" w14:textId="77777777" w:rsidR="00581552" w:rsidRPr="00147BFD" w:rsidRDefault="00000000">
      <w:pPr>
        <w:jc w:val="both"/>
      </w:pPr>
      <w:r w:rsidRPr="00147BFD">
        <w:t>...</w:t>
      </w:r>
    </w:p>
    <w:p w14:paraId="66EAE12D" w14:textId="2AE9A9A6" w:rsidR="00581552" w:rsidRPr="00147BFD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24" w:name="_heading=h.3r7syw2qejo9" w:colFirst="0" w:colLast="0"/>
      <w:bookmarkEnd w:id="24"/>
      <w:r w:rsidRPr="00147BFD">
        <w:rPr>
          <w:rFonts w:ascii="Times New Roman" w:eastAsia="Times New Roman" w:hAnsi="Times New Roman" w:cs="Times New Roman"/>
        </w:rPr>
        <w:t xml:space="preserve">4.4. Idősorozat és </w:t>
      </w:r>
      <w:r w:rsidR="00581552" w:rsidRPr="00147BFD">
        <w:rPr>
          <w:rFonts w:ascii="Times New Roman" w:eastAsia="Times New Roman" w:hAnsi="Times New Roman" w:cs="Times New Roman"/>
        </w:rPr>
        <w:t>térbeli</w:t>
      </w:r>
      <w:r w:rsidRPr="00147BFD">
        <w:rPr>
          <w:rFonts w:ascii="Times New Roman" w:eastAsia="Times New Roman" w:hAnsi="Times New Roman" w:cs="Times New Roman"/>
        </w:rPr>
        <w:t xml:space="preserve"> elemzés (választható; 500 szó)</w:t>
      </w:r>
    </w:p>
    <w:p w14:paraId="5BCD7448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Idősoros elemzés (250 szó)</w:t>
      </w:r>
    </w:p>
    <w:p w14:paraId="73F2CE70" w14:textId="77777777" w:rsidR="00581552" w:rsidRPr="00147BFD" w:rsidRDefault="00000000">
      <w:pPr>
        <w:jc w:val="both"/>
      </w:pPr>
      <w:r w:rsidRPr="00147BFD">
        <w:t>...</w:t>
      </w:r>
    </w:p>
    <w:p w14:paraId="6E427883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Térbeli elemzés (250 szó)</w:t>
      </w:r>
    </w:p>
    <w:p w14:paraId="07162EB5" w14:textId="77777777" w:rsidR="00581552" w:rsidRPr="00147BFD" w:rsidRDefault="00000000">
      <w:pPr>
        <w:jc w:val="both"/>
      </w:pPr>
      <w:r w:rsidRPr="00147BFD">
        <w:t>...</w:t>
      </w:r>
    </w:p>
    <w:p w14:paraId="02B12306" w14:textId="77777777" w:rsidR="00581552" w:rsidRPr="00147BFD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25" w:name="_heading=h.9onk7p6pgf99" w:colFirst="0" w:colLast="0"/>
      <w:bookmarkEnd w:id="25"/>
      <w:r w:rsidRPr="00147BFD">
        <w:rPr>
          <w:rFonts w:ascii="Times New Roman" w:eastAsia="Times New Roman" w:hAnsi="Times New Roman" w:cs="Times New Roman"/>
        </w:rPr>
        <w:t>4.5. Minőségi elemzés (250 szó)</w:t>
      </w:r>
    </w:p>
    <w:p w14:paraId="60994471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Interjúk és tematikus elemzés (125 szó)</w:t>
      </w:r>
    </w:p>
    <w:p w14:paraId="72E383C8" w14:textId="77777777" w:rsidR="00581552" w:rsidRPr="00147BFD" w:rsidRDefault="00000000">
      <w:pPr>
        <w:jc w:val="both"/>
      </w:pPr>
      <w:r w:rsidRPr="00147BFD">
        <w:t>...</w:t>
      </w:r>
    </w:p>
    <w:p w14:paraId="680464C3" w14:textId="77777777" w:rsidR="00581552" w:rsidRPr="00147BFD" w:rsidRDefault="00000000">
      <w:pPr>
        <w:jc w:val="both"/>
        <w:rPr>
          <w:i/>
        </w:rPr>
      </w:pPr>
      <w:r w:rsidRPr="00147BFD">
        <w:rPr>
          <w:i/>
        </w:rPr>
        <w:t>Esettanulmányok (125 szó)</w:t>
      </w:r>
    </w:p>
    <w:p w14:paraId="0B9A6C9A" w14:textId="77777777" w:rsidR="00581552" w:rsidRPr="00147BFD" w:rsidRDefault="00000000">
      <w:pPr>
        <w:jc w:val="both"/>
      </w:pPr>
      <w:r w:rsidRPr="00147BFD">
        <w:t>...</w:t>
      </w:r>
    </w:p>
    <w:p w14:paraId="3E4508AB" w14:textId="77777777" w:rsidR="00581552" w:rsidRPr="00147BFD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26" w:name="_heading=h.68gesqw3cjib" w:colFirst="0" w:colLast="0"/>
      <w:bookmarkEnd w:id="26"/>
      <w:r w:rsidRPr="00147BFD">
        <w:rPr>
          <w:rFonts w:ascii="Times New Roman" w:eastAsia="Times New Roman" w:hAnsi="Times New Roman" w:cs="Times New Roman"/>
        </w:rPr>
        <w:t>5. Megbeszélés (1,000 szó)</w:t>
      </w:r>
    </w:p>
    <w:p w14:paraId="796A4EDA" w14:textId="77777777" w:rsidR="00581552" w:rsidRPr="00D70DD5" w:rsidRDefault="00000000">
      <w:pPr>
        <w:jc w:val="both"/>
      </w:pPr>
      <w:r w:rsidRPr="00147BFD">
        <w:t>... Bevezetés (100 szó)</w:t>
      </w:r>
      <w:r w:rsidRPr="00D70DD5">
        <w:t xml:space="preserve"> </w:t>
      </w:r>
    </w:p>
    <w:p w14:paraId="7E5FED03" w14:textId="77777777" w:rsidR="00581552" w:rsidRPr="00D70DD5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27" w:name="_heading=h.bie48d8dzkn2" w:colFirst="0" w:colLast="0"/>
      <w:bookmarkEnd w:id="27"/>
      <w:r w:rsidRPr="00D70DD5">
        <w:rPr>
          <w:rFonts w:ascii="Times New Roman" w:eastAsia="Times New Roman" w:hAnsi="Times New Roman" w:cs="Times New Roman"/>
        </w:rPr>
        <w:t>5.1. A hipotézisek igazolása vagy cáfolata (225 szó)</w:t>
      </w:r>
    </w:p>
    <w:p w14:paraId="41149AFA" w14:textId="77777777" w:rsidR="00581552" w:rsidRPr="00014265" w:rsidRDefault="00000000">
      <w:pPr>
        <w:jc w:val="both"/>
      </w:pPr>
      <w:r w:rsidRPr="00D70DD5">
        <w:t>...</w:t>
      </w:r>
    </w:p>
    <w:p w14:paraId="4E8A51A5" w14:textId="171A016C" w:rsidR="00581552" w:rsidRDefault="00000000">
      <w:pPr>
        <w:jc w:val="both"/>
        <w:sectPr w:rsidR="00581552">
          <w:pgSz w:w="11906" w:h="16838"/>
          <w:pgMar w:top="1417" w:right="1417" w:bottom="1417" w:left="1417" w:header="708" w:footer="708" w:gutter="0"/>
          <w:cols w:space="720"/>
        </w:sectPr>
      </w:pPr>
      <w:r>
        <w:rPr>
          <w:highlight w:val="cyan"/>
        </w:rPr>
        <w:t xml:space="preserve">A </w:t>
      </w:r>
      <w:r w:rsidR="00014265">
        <w:rPr>
          <w:highlight w:val="cyan"/>
        </w:rPr>
        <w:t>3</w:t>
      </w:r>
      <w:r>
        <w:rPr>
          <w:highlight w:val="cyan"/>
        </w:rPr>
        <w:t xml:space="preserve">. táblázat </w:t>
      </w:r>
      <w:r>
        <w:t>összefoglalja a hipotéziseink eredményét.</w:t>
      </w:r>
    </w:p>
    <w:p w14:paraId="2B6B0534" w14:textId="29F91F48" w:rsidR="00581552" w:rsidRDefault="00014265">
      <w:pPr>
        <w:jc w:val="both"/>
        <w:rPr>
          <w:i/>
        </w:rPr>
      </w:pPr>
      <w:r>
        <w:rPr>
          <w:b/>
          <w:highlight w:val="cyan"/>
        </w:rPr>
        <w:lastRenderedPageBreak/>
        <w:t>3</w:t>
      </w:r>
      <w:r w:rsidR="00000000">
        <w:rPr>
          <w:b/>
          <w:highlight w:val="cyan"/>
        </w:rPr>
        <w:t>. táblázat</w:t>
      </w:r>
      <w:r w:rsidR="00000000">
        <w:t xml:space="preserve">: </w:t>
      </w:r>
      <w:r w:rsidR="00000000">
        <w:rPr>
          <w:i/>
        </w:rPr>
        <w:t xml:space="preserve">2. </w:t>
      </w:r>
      <w:r w:rsidR="00000000" w:rsidRPr="00014265">
        <w:rPr>
          <w:i/>
        </w:rPr>
        <w:t>összefoglaló táblázat (200 szó) - A hipotézisek</w:t>
      </w:r>
      <w:r w:rsidR="00000000">
        <w:rPr>
          <w:i/>
        </w:rPr>
        <w:t xml:space="preserve"> igazolása vagy cáfolása</w:t>
      </w:r>
    </w:p>
    <w:tbl>
      <w:tblPr>
        <w:tblStyle w:val="aff5"/>
        <w:tblW w:w="140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810"/>
        <w:gridCol w:w="3315"/>
        <w:gridCol w:w="3660"/>
        <w:gridCol w:w="4440"/>
        <w:gridCol w:w="1260"/>
      </w:tblGrid>
      <w:tr w:rsidR="00581552" w14:paraId="7F98E4E3" w14:textId="77777777">
        <w:trPr>
          <w:trHeight w:val="220"/>
          <w:jc w:val="center"/>
        </w:trPr>
        <w:tc>
          <w:tcPr>
            <w:tcW w:w="1365" w:type="dxa"/>
            <w:gridSpan w:val="2"/>
            <w:tcBorders>
              <w:top w:val="single" w:sz="12" w:space="0" w:color="000000"/>
            </w:tcBorders>
            <w:shd w:val="clear" w:color="auto" w:fill="E8E8E8"/>
            <w:vAlign w:val="center"/>
          </w:tcPr>
          <w:p w14:paraId="43B362B3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Nem.</w:t>
            </w:r>
          </w:p>
        </w:tc>
        <w:tc>
          <w:tcPr>
            <w:tcW w:w="3315" w:type="dxa"/>
            <w:tcBorders>
              <w:top w:val="single" w:sz="12" w:space="0" w:color="000000"/>
            </w:tcBorders>
            <w:shd w:val="clear" w:color="auto" w:fill="E8E8E8"/>
          </w:tcPr>
          <w:p w14:paraId="53DE3974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Anyagok</w:t>
            </w:r>
          </w:p>
        </w:tc>
        <w:tc>
          <w:tcPr>
            <w:tcW w:w="3660" w:type="dxa"/>
            <w:tcBorders>
              <w:top w:val="single" w:sz="12" w:space="0" w:color="000000"/>
            </w:tcBorders>
            <w:shd w:val="clear" w:color="auto" w:fill="E8E8E8"/>
          </w:tcPr>
          <w:p w14:paraId="0F4EFB79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Módszerek</w:t>
            </w:r>
          </w:p>
        </w:tc>
        <w:tc>
          <w:tcPr>
            <w:tcW w:w="4440" w:type="dxa"/>
            <w:tcBorders>
              <w:top w:val="single" w:sz="12" w:space="0" w:color="000000"/>
            </w:tcBorders>
            <w:shd w:val="clear" w:color="auto" w:fill="E8E8E8"/>
          </w:tcPr>
          <w:p w14:paraId="64120CBF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Eredmények</w:t>
            </w:r>
          </w:p>
        </w:tc>
        <w:tc>
          <w:tcPr>
            <w:tcW w:w="1260" w:type="dxa"/>
            <w:tcBorders>
              <w:top w:val="single" w:sz="12" w:space="0" w:color="000000"/>
            </w:tcBorders>
            <w:shd w:val="clear" w:color="auto" w:fill="E8E8E8"/>
            <w:vAlign w:val="center"/>
          </w:tcPr>
          <w:p w14:paraId="237FF9A5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Ítélet</w:t>
            </w:r>
          </w:p>
        </w:tc>
      </w:tr>
      <w:tr w:rsidR="00581552" w14:paraId="4D45528D" w14:textId="77777777">
        <w:trPr>
          <w:trHeight w:val="220"/>
          <w:jc w:val="center"/>
        </w:trPr>
        <w:tc>
          <w:tcPr>
            <w:tcW w:w="555" w:type="dxa"/>
            <w:vMerge w:val="restart"/>
            <w:vAlign w:val="center"/>
          </w:tcPr>
          <w:p w14:paraId="2791D047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H1</w:t>
            </w:r>
          </w:p>
        </w:tc>
        <w:tc>
          <w:tcPr>
            <w:tcW w:w="810" w:type="dxa"/>
            <w:tcBorders>
              <w:bottom w:val="dashed" w:sz="4" w:space="0" w:color="000000"/>
            </w:tcBorders>
          </w:tcPr>
          <w:p w14:paraId="1FEFF85B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H1R1</w:t>
            </w:r>
          </w:p>
        </w:tc>
        <w:tc>
          <w:tcPr>
            <w:tcW w:w="3315" w:type="dxa"/>
            <w:tcBorders>
              <w:bottom w:val="dashed" w:sz="4" w:space="0" w:color="000000"/>
            </w:tcBorders>
          </w:tcPr>
          <w:p w14:paraId="54177640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bottom w:val="dashed" w:sz="4" w:space="0" w:color="000000"/>
            </w:tcBorders>
          </w:tcPr>
          <w:p w14:paraId="2320621F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bottom w:val="dashed" w:sz="4" w:space="0" w:color="000000"/>
            </w:tcBorders>
          </w:tcPr>
          <w:p w14:paraId="2C61162E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 w:val="restart"/>
            <w:shd w:val="clear" w:color="auto" w:fill="D9F2D0"/>
            <w:vAlign w:val="center"/>
          </w:tcPr>
          <w:p w14:paraId="239CB12A" w14:textId="77777777" w:rsidR="00581552" w:rsidRDefault="00000000">
            <w:pPr>
              <w:jc w:val="both"/>
              <w:rPr>
                <w:b/>
                <w:sz w:val="18"/>
                <w:szCs w:val="18"/>
                <w:highlight w:val="yellow"/>
              </w:rPr>
            </w:pPr>
            <w:r>
              <w:rPr>
                <w:b/>
                <w:sz w:val="18"/>
                <w:szCs w:val="18"/>
                <w:highlight w:val="yellow"/>
              </w:rPr>
              <w:t>Megerősítve</w:t>
            </w:r>
          </w:p>
        </w:tc>
      </w:tr>
      <w:tr w:rsidR="00581552" w14:paraId="3B90DFD5" w14:textId="77777777">
        <w:trPr>
          <w:trHeight w:val="220"/>
          <w:jc w:val="center"/>
        </w:trPr>
        <w:tc>
          <w:tcPr>
            <w:tcW w:w="555" w:type="dxa"/>
            <w:vMerge/>
            <w:vAlign w:val="center"/>
          </w:tcPr>
          <w:p w14:paraId="777CD132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810" w:type="dxa"/>
          </w:tcPr>
          <w:p w14:paraId="0A72738A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H1R1</w:t>
            </w:r>
          </w:p>
        </w:tc>
        <w:tc>
          <w:tcPr>
            <w:tcW w:w="3315" w:type="dxa"/>
            <w:tcBorders>
              <w:top w:val="dashed" w:sz="4" w:space="0" w:color="000000"/>
            </w:tcBorders>
          </w:tcPr>
          <w:p w14:paraId="63C718B9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top w:val="dashed" w:sz="4" w:space="0" w:color="000000"/>
            </w:tcBorders>
          </w:tcPr>
          <w:p w14:paraId="680C55C2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top w:val="dashed" w:sz="4" w:space="0" w:color="000000"/>
            </w:tcBorders>
          </w:tcPr>
          <w:p w14:paraId="3C42EA8A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/>
            <w:shd w:val="clear" w:color="auto" w:fill="D9F2D0"/>
            <w:vAlign w:val="center"/>
          </w:tcPr>
          <w:p w14:paraId="6E2C7BA8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  <w:highlight w:val="yellow"/>
              </w:rPr>
            </w:pPr>
          </w:p>
        </w:tc>
      </w:tr>
      <w:tr w:rsidR="00581552" w14:paraId="38CDEEF1" w14:textId="77777777">
        <w:trPr>
          <w:trHeight w:val="220"/>
          <w:jc w:val="center"/>
        </w:trPr>
        <w:tc>
          <w:tcPr>
            <w:tcW w:w="555" w:type="dxa"/>
            <w:vMerge w:val="restart"/>
            <w:vAlign w:val="center"/>
          </w:tcPr>
          <w:p w14:paraId="3FE7B556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H2</w:t>
            </w:r>
          </w:p>
        </w:tc>
        <w:tc>
          <w:tcPr>
            <w:tcW w:w="810" w:type="dxa"/>
            <w:tcBorders>
              <w:bottom w:val="dashed" w:sz="4" w:space="0" w:color="000000"/>
            </w:tcBorders>
          </w:tcPr>
          <w:p w14:paraId="37247E9B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H1R1</w:t>
            </w:r>
          </w:p>
        </w:tc>
        <w:tc>
          <w:tcPr>
            <w:tcW w:w="3315" w:type="dxa"/>
            <w:tcBorders>
              <w:bottom w:val="dashed" w:sz="4" w:space="0" w:color="000000"/>
            </w:tcBorders>
          </w:tcPr>
          <w:p w14:paraId="0E19DC66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bottom w:val="dashed" w:sz="4" w:space="0" w:color="000000"/>
            </w:tcBorders>
          </w:tcPr>
          <w:p w14:paraId="1128F19A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bottom w:val="dashed" w:sz="4" w:space="0" w:color="000000"/>
            </w:tcBorders>
          </w:tcPr>
          <w:p w14:paraId="6AC94B6D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 w:val="restart"/>
            <w:shd w:val="clear" w:color="auto" w:fill="D9F2D0"/>
            <w:vAlign w:val="center"/>
          </w:tcPr>
          <w:p w14:paraId="475F946D" w14:textId="77777777" w:rsidR="00581552" w:rsidRDefault="00000000">
            <w:pPr>
              <w:jc w:val="both"/>
              <w:rPr>
                <w:b/>
                <w:sz w:val="18"/>
                <w:szCs w:val="18"/>
                <w:highlight w:val="yellow"/>
              </w:rPr>
            </w:pPr>
            <w:r>
              <w:rPr>
                <w:b/>
                <w:sz w:val="18"/>
                <w:szCs w:val="18"/>
                <w:highlight w:val="yellow"/>
              </w:rPr>
              <w:t>Megerősítve</w:t>
            </w:r>
          </w:p>
        </w:tc>
      </w:tr>
      <w:tr w:rsidR="00581552" w14:paraId="0F9177F9" w14:textId="77777777">
        <w:trPr>
          <w:trHeight w:val="220"/>
          <w:jc w:val="center"/>
        </w:trPr>
        <w:tc>
          <w:tcPr>
            <w:tcW w:w="555" w:type="dxa"/>
            <w:vMerge/>
            <w:vAlign w:val="center"/>
          </w:tcPr>
          <w:p w14:paraId="4F54691E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810" w:type="dxa"/>
          </w:tcPr>
          <w:p w14:paraId="74518E5E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H2R1</w:t>
            </w:r>
          </w:p>
        </w:tc>
        <w:tc>
          <w:tcPr>
            <w:tcW w:w="3315" w:type="dxa"/>
            <w:tcBorders>
              <w:top w:val="dashed" w:sz="4" w:space="0" w:color="000000"/>
            </w:tcBorders>
          </w:tcPr>
          <w:p w14:paraId="77CFB09E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top w:val="dashed" w:sz="4" w:space="0" w:color="000000"/>
            </w:tcBorders>
          </w:tcPr>
          <w:p w14:paraId="75B7A2FE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top w:val="dashed" w:sz="4" w:space="0" w:color="000000"/>
            </w:tcBorders>
          </w:tcPr>
          <w:p w14:paraId="20F4E562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/>
            <w:shd w:val="clear" w:color="auto" w:fill="D9F2D0"/>
            <w:vAlign w:val="center"/>
          </w:tcPr>
          <w:p w14:paraId="6E10A4DC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  <w:highlight w:val="yellow"/>
              </w:rPr>
            </w:pPr>
          </w:p>
        </w:tc>
      </w:tr>
      <w:tr w:rsidR="00581552" w14:paraId="51CF5806" w14:textId="77777777">
        <w:trPr>
          <w:trHeight w:val="220"/>
          <w:jc w:val="center"/>
        </w:trPr>
        <w:tc>
          <w:tcPr>
            <w:tcW w:w="555" w:type="dxa"/>
            <w:vMerge w:val="restart"/>
            <w:vAlign w:val="center"/>
          </w:tcPr>
          <w:p w14:paraId="5AB43C3C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H3</w:t>
            </w:r>
          </w:p>
        </w:tc>
        <w:tc>
          <w:tcPr>
            <w:tcW w:w="810" w:type="dxa"/>
            <w:tcBorders>
              <w:bottom w:val="dashed" w:sz="4" w:space="0" w:color="000000"/>
            </w:tcBorders>
          </w:tcPr>
          <w:p w14:paraId="4F77AD27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H3R1</w:t>
            </w:r>
          </w:p>
        </w:tc>
        <w:tc>
          <w:tcPr>
            <w:tcW w:w="3315" w:type="dxa"/>
            <w:tcBorders>
              <w:bottom w:val="dashed" w:sz="4" w:space="0" w:color="000000"/>
            </w:tcBorders>
          </w:tcPr>
          <w:p w14:paraId="3D3A8576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bottom w:val="dashed" w:sz="4" w:space="0" w:color="000000"/>
            </w:tcBorders>
          </w:tcPr>
          <w:p w14:paraId="091EE6F9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bottom w:val="dashed" w:sz="4" w:space="0" w:color="000000"/>
            </w:tcBorders>
          </w:tcPr>
          <w:p w14:paraId="018F8F8A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 w:val="restart"/>
            <w:shd w:val="clear" w:color="auto" w:fill="FFFF99"/>
            <w:vAlign w:val="center"/>
          </w:tcPr>
          <w:p w14:paraId="7B8253A2" w14:textId="77777777" w:rsidR="00581552" w:rsidRDefault="00000000">
            <w:pPr>
              <w:jc w:val="both"/>
              <w:rPr>
                <w:b/>
                <w:sz w:val="18"/>
                <w:szCs w:val="18"/>
                <w:highlight w:val="yellow"/>
              </w:rPr>
            </w:pPr>
            <w:r>
              <w:rPr>
                <w:b/>
                <w:sz w:val="18"/>
                <w:szCs w:val="18"/>
                <w:highlight w:val="yellow"/>
              </w:rPr>
              <w:t>Részben megerősítve</w:t>
            </w:r>
          </w:p>
        </w:tc>
      </w:tr>
      <w:tr w:rsidR="00581552" w14:paraId="2CC6974F" w14:textId="77777777">
        <w:trPr>
          <w:trHeight w:val="220"/>
          <w:jc w:val="center"/>
        </w:trPr>
        <w:tc>
          <w:tcPr>
            <w:tcW w:w="555" w:type="dxa"/>
            <w:vMerge/>
            <w:vAlign w:val="center"/>
          </w:tcPr>
          <w:p w14:paraId="1A70D265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810" w:type="dxa"/>
          </w:tcPr>
          <w:p w14:paraId="75443BF6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H3R1</w:t>
            </w:r>
          </w:p>
        </w:tc>
        <w:tc>
          <w:tcPr>
            <w:tcW w:w="3315" w:type="dxa"/>
            <w:tcBorders>
              <w:top w:val="dashed" w:sz="4" w:space="0" w:color="000000"/>
            </w:tcBorders>
          </w:tcPr>
          <w:p w14:paraId="55BD5350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top w:val="dashed" w:sz="4" w:space="0" w:color="000000"/>
            </w:tcBorders>
          </w:tcPr>
          <w:p w14:paraId="5B320325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top w:val="dashed" w:sz="4" w:space="0" w:color="000000"/>
            </w:tcBorders>
          </w:tcPr>
          <w:p w14:paraId="28AF8F8A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/>
            <w:shd w:val="clear" w:color="auto" w:fill="FFFF99"/>
            <w:vAlign w:val="center"/>
          </w:tcPr>
          <w:p w14:paraId="72226697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  <w:highlight w:val="yellow"/>
              </w:rPr>
            </w:pPr>
          </w:p>
        </w:tc>
      </w:tr>
      <w:tr w:rsidR="00581552" w14:paraId="48828A79" w14:textId="77777777">
        <w:trPr>
          <w:trHeight w:val="220"/>
          <w:jc w:val="center"/>
        </w:trPr>
        <w:tc>
          <w:tcPr>
            <w:tcW w:w="555" w:type="dxa"/>
            <w:vMerge w:val="restart"/>
            <w:vAlign w:val="center"/>
          </w:tcPr>
          <w:p w14:paraId="59A76D44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H4</w:t>
            </w:r>
          </w:p>
        </w:tc>
        <w:tc>
          <w:tcPr>
            <w:tcW w:w="810" w:type="dxa"/>
            <w:tcBorders>
              <w:bottom w:val="dashed" w:sz="4" w:space="0" w:color="000000"/>
            </w:tcBorders>
          </w:tcPr>
          <w:p w14:paraId="0717B30E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H4R1</w:t>
            </w:r>
          </w:p>
        </w:tc>
        <w:tc>
          <w:tcPr>
            <w:tcW w:w="3315" w:type="dxa"/>
            <w:tcBorders>
              <w:bottom w:val="dashed" w:sz="4" w:space="0" w:color="000000"/>
            </w:tcBorders>
          </w:tcPr>
          <w:p w14:paraId="333CE266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bottom w:val="dashed" w:sz="4" w:space="0" w:color="000000"/>
            </w:tcBorders>
          </w:tcPr>
          <w:p w14:paraId="41C63361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bottom w:val="dashed" w:sz="4" w:space="0" w:color="000000"/>
            </w:tcBorders>
          </w:tcPr>
          <w:p w14:paraId="6BADDF49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 w:val="restart"/>
            <w:shd w:val="clear" w:color="auto" w:fill="FFFF99"/>
            <w:vAlign w:val="center"/>
          </w:tcPr>
          <w:p w14:paraId="085BE590" w14:textId="77777777" w:rsidR="00581552" w:rsidRDefault="00000000">
            <w:pPr>
              <w:jc w:val="both"/>
              <w:rPr>
                <w:b/>
                <w:sz w:val="18"/>
                <w:szCs w:val="18"/>
                <w:highlight w:val="yellow"/>
              </w:rPr>
            </w:pPr>
            <w:r>
              <w:rPr>
                <w:b/>
                <w:sz w:val="18"/>
                <w:szCs w:val="18"/>
                <w:highlight w:val="yellow"/>
              </w:rPr>
              <w:t>Részben megerősítve</w:t>
            </w:r>
          </w:p>
        </w:tc>
      </w:tr>
      <w:tr w:rsidR="00581552" w14:paraId="015DD5E8" w14:textId="77777777">
        <w:trPr>
          <w:trHeight w:val="220"/>
          <w:jc w:val="center"/>
        </w:trPr>
        <w:tc>
          <w:tcPr>
            <w:tcW w:w="555" w:type="dxa"/>
            <w:vMerge/>
            <w:vAlign w:val="center"/>
          </w:tcPr>
          <w:p w14:paraId="53071088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810" w:type="dxa"/>
          </w:tcPr>
          <w:p w14:paraId="511223AC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H4R1</w:t>
            </w:r>
          </w:p>
        </w:tc>
        <w:tc>
          <w:tcPr>
            <w:tcW w:w="3315" w:type="dxa"/>
            <w:tcBorders>
              <w:top w:val="dashed" w:sz="4" w:space="0" w:color="000000"/>
            </w:tcBorders>
          </w:tcPr>
          <w:p w14:paraId="3FEF5766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top w:val="dashed" w:sz="4" w:space="0" w:color="000000"/>
            </w:tcBorders>
          </w:tcPr>
          <w:p w14:paraId="5BF8BCB2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top w:val="dashed" w:sz="4" w:space="0" w:color="000000"/>
            </w:tcBorders>
          </w:tcPr>
          <w:p w14:paraId="706BCDEE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/>
            <w:shd w:val="clear" w:color="auto" w:fill="FFFF99"/>
            <w:vAlign w:val="center"/>
          </w:tcPr>
          <w:p w14:paraId="72C8186C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  <w:highlight w:val="yellow"/>
              </w:rPr>
            </w:pPr>
          </w:p>
        </w:tc>
      </w:tr>
      <w:tr w:rsidR="00581552" w14:paraId="32E7B4FC" w14:textId="77777777">
        <w:trPr>
          <w:trHeight w:val="220"/>
          <w:jc w:val="center"/>
        </w:trPr>
        <w:tc>
          <w:tcPr>
            <w:tcW w:w="555" w:type="dxa"/>
            <w:vMerge w:val="restart"/>
            <w:vAlign w:val="center"/>
          </w:tcPr>
          <w:p w14:paraId="07E3E3B3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H5</w:t>
            </w:r>
          </w:p>
        </w:tc>
        <w:tc>
          <w:tcPr>
            <w:tcW w:w="810" w:type="dxa"/>
            <w:tcBorders>
              <w:bottom w:val="dashed" w:sz="4" w:space="0" w:color="000000"/>
            </w:tcBorders>
          </w:tcPr>
          <w:p w14:paraId="4CA30944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H5R1</w:t>
            </w:r>
          </w:p>
        </w:tc>
        <w:tc>
          <w:tcPr>
            <w:tcW w:w="3315" w:type="dxa"/>
            <w:tcBorders>
              <w:bottom w:val="dashed" w:sz="4" w:space="0" w:color="000000"/>
            </w:tcBorders>
          </w:tcPr>
          <w:p w14:paraId="25A766BC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bottom w:val="dashed" w:sz="4" w:space="0" w:color="000000"/>
            </w:tcBorders>
          </w:tcPr>
          <w:p w14:paraId="221D012E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bottom w:val="dashed" w:sz="4" w:space="0" w:color="000000"/>
            </w:tcBorders>
          </w:tcPr>
          <w:p w14:paraId="4DC3151B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 w:val="restart"/>
            <w:shd w:val="clear" w:color="auto" w:fill="F4CCCC"/>
            <w:vAlign w:val="center"/>
          </w:tcPr>
          <w:p w14:paraId="500D8D04" w14:textId="77777777" w:rsidR="00581552" w:rsidRDefault="00000000">
            <w:pPr>
              <w:jc w:val="both"/>
              <w:rPr>
                <w:b/>
                <w:sz w:val="18"/>
                <w:szCs w:val="18"/>
                <w:highlight w:val="yellow"/>
              </w:rPr>
            </w:pPr>
            <w:r>
              <w:rPr>
                <w:b/>
                <w:sz w:val="18"/>
                <w:szCs w:val="18"/>
                <w:highlight w:val="yellow"/>
              </w:rPr>
              <w:t>Cáfolt</w:t>
            </w:r>
          </w:p>
        </w:tc>
      </w:tr>
      <w:tr w:rsidR="00581552" w14:paraId="3757A703" w14:textId="77777777">
        <w:trPr>
          <w:trHeight w:val="220"/>
          <w:jc w:val="center"/>
        </w:trPr>
        <w:tc>
          <w:tcPr>
            <w:tcW w:w="555" w:type="dxa"/>
            <w:vMerge/>
            <w:vAlign w:val="center"/>
          </w:tcPr>
          <w:p w14:paraId="7E16FBEA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810" w:type="dxa"/>
            <w:tcBorders>
              <w:bottom w:val="single" w:sz="12" w:space="0" w:color="000000"/>
            </w:tcBorders>
          </w:tcPr>
          <w:p w14:paraId="52CB2E14" w14:textId="77777777" w:rsidR="00581552" w:rsidRDefault="00000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H5R2</w:t>
            </w:r>
          </w:p>
        </w:tc>
        <w:tc>
          <w:tcPr>
            <w:tcW w:w="3315" w:type="dxa"/>
            <w:tcBorders>
              <w:top w:val="dashed" w:sz="4" w:space="0" w:color="000000"/>
              <w:bottom w:val="single" w:sz="12" w:space="0" w:color="000000"/>
            </w:tcBorders>
          </w:tcPr>
          <w:p w14:paraId="57B388A9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3660" w:type="dxa"/>
            <w:tcBorders>
              <w:top w:val="dashed" w:sz="4" w:space="0" w:color="000000"/>
              <w:bottom w:val="single" w:sz="12" w:space="0" w:color="000000"/>
            </w:tcBorders>
          </w:tcPr>
          <w:p w14:paraId="1D8E9B9B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(5 szó)</w:t>
            </w:r>
          </w:p>
        </w:tc>
        <w:tc>
          <w:tcPr>
            <w:tcW w:w="4440" w:type="dxa"/>
            <w:tcBorders>
              <w:top w:val="dashed" w:sz="4" w:space="0" w:color="000000"/>
              <w:bottom w:val="single" w:sz="12" w:space="0" w:color="000000"/>
            </w:tcBorders>
          </w:tcPr>
          <w:p w14:paraId="02F4457B" w14:textId="77777777" w:rsidR="00581552" w:rsidRPr="00E2193B" w:rsidRDefault="00000000">
            <w:pPr>
              <w:jc w:val="both"/>
              <w:rPr>
                <w:sz w:val="18"/>
                <w:szCs w:val="18"/>
              </w:rPr>
            </w:pPr>
            <w:r w:rsidRPr="00E2193B">
              <w:rPr>
                <w:sz w:val="18"/>
                <w:szCs w:val="18"/>
              </w:rPr>
              <w:t>... (10 szó)</w:t>
            </w:r>
          </w:p>
        </w:tc>
        <w:tc>
          <w:tcPr>
            <w:tcW w:w="1260" w:type="dxa"/>
            <w:vMerge/>
            <w:shd w:val="clear" w:color="auto" w:fill="F4CCCC"/>
            <w:vAlign w:val="center"/>
          </w:tcPr>
          <w:p w14:paraId="701A2DB0" w14:textId="77777777" w:rsidR="00581552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  <w:highlight w:val="yellow"/>
              </w:rPr>
            </w:pPr>
          </w:p>
        </w:tc>
      </w:tr>
    </w:tbl>
    <w:p w14:paraId="38AEE20D" w14:textId="77777777" w:rsidR="00581552" w:rsidRPr="00147BFD" w:rsidRDefault="00000000">
      <w:pPr>
        <w:jc w:val="both"/>
        <w:rPr>
          <w:sz w:val="18"/>
          <w:szCs w:val="18"/>
        </w:rPr>
        <w:sectPr w:rsidR="00581552" w:rsidRPr="00147BFD">
          <w:pgSz w:w="16838" w:h="11906" w:orient="landscape"/>
          <w:pgMar w:top="1417" w:right="1417" w:bottom="1417" w:left="1417" w:header="708" w:footer="708" w:gutter="0"/>
          <w:cols w:space="720"/>
        </w:sectPr>
      </w:pPr>
      <w:r w:rsidRPr="00147BFD">
        <w:rPr>
          <w:sz w:val="18"/>
          <w:szCs w:val="18"/>
        </w:rPr>
        <w:t>Megjegyzések: ...</w:t>
      </w:r>
    </w:p>
    <w:p w14:paraId="2822DCE6" w14:textId="77777777" w:rsidR="00581552" w:rsidRDefault="00581552">
      <w:pPr>
        <w:jc w:val="both"/>
      </w:pPr>
    </w:p>
    <w:p w14:paraId="5C8124AA" w14:textId="77777777" w:rsidR="00581552" w:rsidRDefault="00581552">
      <w:pPr>
        <w:jc w:val="both"/>
      </w:pPr>
    </w:p>
    <w:p w14:paraId="6168880A" w14:textId="77777777" w:rsidR="00581552" w:rsidRPr="00E2193B" w:rsidRDefault="00000000">
      <w:pPr>
        <w:ind w:firstLine="566"/>
        <w:jc w:val="both"/>
      </w:pPr>
      <w:r w:rsidRPr="00E2193B">
        <w:t>Ez a táblázat egyértelmű kapcsolatot biztosít a hipotézisellenőrzési folyamat és az eredmények fejezetben használt konkrét statisztikai tesztek között.</w:t>
      </w:r>
    </w:p>
    <w:p w14:paraId="0237D243" w14:textId="77777777" w:rsidR="00581552" w:rsidRPr="00E2193B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28" w:name="_heading=h.707mptyq19ep" w:colFirst="0" w:colLast="0"/>
      <w:bookmarkEnd w:id="28"/>
      <w:r w:rsidRPr="00E2193B">
        <w:rPr>
          <w:rFonts w:ascii="Times New Roman" w:eastAsia="Times New Roman" w:hAnsi="Times New Roman" w:cs="Times New Roman"/>
        </w:rPr>
        <w:t>5.2. Összehasonlítás korábbi tanulmányokkal (225 szó)</w:t>
      </w:r>
    </w:p>
    <w:p w14:paraId="3289F3A9" w14:textId="77777777" w:rsidR="00581552" w:rsidRPr="00E2193B" w:rsidRDefault="00000000">
      <w:pPr>
        <w:jc w:val="both"/>
      </w:pPr>
      <w:r w:rsidRPr="00E2193B">
        <w:t>...</w:t>
      </w:r>
    </w:p>
    <w:p w14:paraId="71557163" w14:textId="77777777" w:rsidR="00581552" w:rsidRPr="00E2193B" w:rsidRDefault="00000000">
      <w:pPr>
        <w:ind w:firstLine="566"/>
        <w:jc w:val="both"/>
      </w:pPr>
      <w:r w:rsidRPr="00E2193B">
        <w:t>...</w:t>
      </w:r>
    </w:p>
    <w:p w14:paraId="75EBCF62" w14:textId="77777777" w:rsidR="00581552" w:rsidRPr="00E2193B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29" w:name="_heading=h.mtnvlssg4u1t" w:colFirst="0" w:colLast="0"/>
      <w:bookmarkEnd w:id="29"/>
      <w:r w:rsidRPr="00E2193B">
        <w:rPr>
          <w:rFonts w:ascii="Times New Roman" w:eastAsia="Times New Roman" w:hAnsi="Times New Roman" w:cs="Times New Roman"/>
        </w:rPr>
        <w:t>5.3. Érvelés (225 szó)</w:t>
      </w:r>
    </w:p>
    <w:p w14:paraId="727FDC82" w14:textId="77777777" w:rsidR="00581552" w:rsidRPr="00E2193B" w:rsidRDefault="00000000">
      <w:pPr>
        <w:jc w:val="both"/>
      </w:pPr>
      <w:r w:rsidRPr="00E2193B">
        <w:t>...</w:t>
      </w:r>
    </w:p>
    <w:p w14:paraId="2E3B5573" w14:textId="77777777" w:rsidR="00581552" w:rsidRPr="00E2193B" w:rsidRDefault="00000000">
      <w:pPr>
        <w:ind w:firstLine="566"/>
        <w:jc w:val="both"/>
      </w:pPr>
      <w:r w:rsidRPr="00E2193B">
        <w:t>...</w:t>
      </w:r>
    </w:p>
    <w:p w14:paraId="3549D7BF" w14:textId="77777777" w:rsidR="00581552" w:rsidRPr="00E2193B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30" w:name="_heading=h.vslv31qsxil" w:colFirst="0" w:colLast="0"/>
      <w:bookmarkEnd w:id="30"/>
      <w:r w:rsidRPr="00E2193B">
        <w:rPr>
          <w:rFonts w:ascii="Times New Roman" w:eastAsia="Times New Roman" w:hAnsi="Times New Roman" w:cs="Times New Roman"/>
        </w:rPr>
        <w:t>5.4. Kilátások (225 szó)</w:t>
      </w:r>
    </w:p>
    <w:p w14:paraId="6CE6925A" w14:textId="77777777" w:rsidR="00581552" w:rsidRPr="00E2193B" w:rsidRDefault="00000000">
      <w:pPr>
        <w:jc w:val="both"/>
      </w:pPr>
      <w:r w:rsidRPr="00E2193B">
        <w:t>...</w:t>
      </w:r>
    </w:p>
    <w:p w14:paraId="648969F9" w14:textId="77777777" w:rsidR="00581552" w:rsidRPr="00E2193B" w:rsidRDefault="00000000">
      <w:pPr>
        <w:ind w:firstLine="566"/>
        <w:jc w:val="both"/>
      </w:pPr>
      <w:r w:rsidRPr="00E2193B">
        <w:t>...</w:t>
      </w:r>
    </w:p>
    <w:p w14:paraId="06B3693A" w14:textId="77777777" w:rsidR="00581552" w:rsidRPr="00E2193B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31" w:name="_heading=h.g9bd8jkszd24" w:colFirst="0" w:colLast="0"/>
      <w:bookmarkEnd w:id="31"/>
      <w:r w:rsidRPr="00E2193B">
        <w:rPr>
          <w:rFonts w:ascii="Times New Roman" w:eastAsia="Times New Roman" w:hAnsi="Times New Roman" w:cs="Times New Roman"/>
        </w:rPr>
        <w:t>6. Következtetés (250 szó)</w:t>
      </w:r>
    </w:p>
    <w:p w14:paraId="2BD87B89" w14:textId="77777777" w:rsidR="00581552" w:rsidRPr="00E2193B" w:rsidRDefault="00000000">
      <w:pPr>
        <w:jc w:val="both"/>
      </w:pPr>
      <w:r w:rsidRPr="00E2193B">
        <w:rPr>
          <w:u w:val="single"/>
        </w:rPr>
        <w:t xml:space="preserve">A kutatás célja </w:t>
      </w:r>
      <w:r w:rsidRPr="00E2193B">
        <w:t xml:space="preserve">(75 szó): .... </w:t>
      </w:r>
      <w:r w:rsidRPr="00E2193B">
        <w:rPr>
          <w:u w:val="single"/>
        </w:rPr>
        <w:t xml:space="preserve">Eredmények </w:t>
      </w:r>
      <w:r w:rsidRPr="00E2193B">
        <w:t xml:space="preserve">(75 szó): .... </w:t>
      </w:r>
    </w:p>
    <w:p w14:paraId="2B0809B7" w14:textId="77777777" w:rsidR="00581552" w:rsidRPr="00E2193B" w:rsidRDefault="00000000">
      <w:pPr>
        <w:ind w:firstLine="566"/>
        <w:jc w:val="both"/>
      </w:pPr>
      <w:r w:rsidRPr="00E2193B">
        <w:rPr>
          <w:u w:val="single"/>
        </w:rPr>
        <w:t xml:space="preserve">Következmények </w:t>
      </w:r>
      <w:r w:rsidRPr="00E2193B">
        <w:t xml:space="preserve">(100 szó): .... </w:t>
      </w:r>
    </w:p>
    <w:p w14:paraId="6E698E3D" w14:textId="77777777" w:rsidR="00581552" w:rsidRPr="00E2193B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32" w:name="_heading=h.oo52gjplt93k" w:colFirst="0" w:colLast="0"/>
      <w:bookmarkEnd w:id="32"/>
      <w:r w:rsidRPr="00E2193B">
        <w:rPr>
          <w:rFonts w:ascii="Times New Roman" w:eastAsia="Times New Roman" w:hAnsi="Times New Roman" w:cs="Times New Roman"/>
        </w:rPr>
        <w:t>7. Ajánlás (250 szó)</w:t>
      </w:r>
    </w:p>
    <w:p w14:paraId="6282B56A" w14:textId="77777777" w:rsidR="00581552" w:rsidRPr="00E2193B" w:rsidRDefault="00000000">
      <w:pPr>
        <w:jc w:val="both"/>
      </w:pPr>
      <w:r w:rsidRPr="00E2193B">
        <w:rPr>
          <w:u w:val="single"/>
        </w:rPr>
        <w:t xml:space="preserve">Javaslatok a jövőbeli kutatáshoz </w:t>
      </w:r>
      <w:r w:rsidRPr="00E2193B">
        <w:t xml:space="preserve">(nem kötelező, 25 szó): .... </w:t>
      </w:r>
      <w:r w:rsidRPr="00E2193B">
        <w:rPr>
          <w:u w:val="single"/>
        </w:rPr>
        <w:t xml:space="preserve">Gyakorlati alkalmazások </w:t>
      </w:r>
      <w:r w:rsidRPr="00E2193B">
        <w:t xml:space="preserve">(nem kötelező, 25 szó): .... </w:t>
      </w:r>
      <w:r w:rsidRPr="00E2193B">
        <w:rPr>
          <w:u w:val="single"/>
        </w:rPr>
        <w:t xml:space="preserve">Következtetések a politikára </w:t>
      </w:r>
      <w:r w:rsidRPr="00E2193B">
        <w:t xml:space="preserve">(nem kötelező, 25 szó): .... </w:t>
      </w:r>
      <w:r w:rsidRPr="00E2193B">
        <w:rPr>
          <w:u w:val="single"/>
        </w:rPr>
        <w:t xml:space="preserve">Korlátozások és azok kezelése </w:t>
      </w:r>
      <w:r w:rsidRPr="00E2193B">
        <w:t xml:space="preserve">(választható, 25 szó): .... </w:t>
      </w:r>
      <w:r w:rsidRPr="00E2193B">
        <w:rPr>
          <w:u w:val="single"/>
        </w:rPr>
        <w:t xml:space="preserve">Együttműködés a tudományágak között </w:t>
      </w:r>
      <w:r w:rsidRPr="00E2193B">
        <w:t xml:space="preserve">(nem kötelező, 25 szó): .... </w:t>
      </w:r>
    </w:p>
    <w:p w14:paraId="4B769C11" w14:textId="77777777" w:rsidR="00581552" w:rsidRPr="00E2193B" w:rsidRDefault="00000000">
      <w:pPr>
        <w:jc w:val="both"/>
      </w:pPr>
      <w:r w:rsidRPr="00E2193B">
        <w:rPr>
          <w:u w:val="single"/>
        </w:rPr>
        <w:t xml:space="preserve">Technológiai vagy módszertani fejlesztések </w:t>
      </w:r>
      <w:r w:rsidRPr="00E2193B">
        <w:t xml:space="preserve">(nem kötelező, 25 szó): .... </w:t>
      </w:r>
      <w:r w:rsidRPr="00E2193B">
        <w:rPr>
          <w:u w:val="single"/>
        </w:rPr>
        <w:t xml:space="preserve">Etikai megfontolások </w:t>
      </w:r>
      <w:r w:rsidRPr="00E2193B">
        <w:t xml:space="preserve">(nem kötelező, 25 szó): .... </w:t>
      </w:r>
      <w:r w:rsidRPr="00E2193B">
        <w:rPr>
          <w:u w:val="single"/>
        </w:rPr>
        <w:t xml:space="preserve">A nyilvánosság tudatosítása és oktatása </w:t>
      </w:r>
      <w:r w:rsidRPr="00E2193B">
        <w:t xml:space="preserve">(nem kötelező, 25 szó): .... </w:t>
      </w:r>
      <w:r w:rsidRPr="00E2193B">
        <w:rPr>
          <w:u w:val="single"/>
        </w:rPr>
        <w:t xml:space="preserve">Politikai változtatás vagy cselekvési lépések </w:t>
      </w:r>
      <w:r w:rsidRPr="00E2193B">
        <w:t xml:space="preserve">(választható, 25 szó): .... </w:t>
      </w:r>
      <w:r w:rsidRPr="00E2193B">
        <w:rPr>
          <w:u w:val="single"/>
        </w:rPr>
        <w:t xml:space="preserve">Globális vagy helyi kontextus </w:t>
      </w:r>
      <w:r w:rsidRPr="00E2193B">
        <w:t xml:space="preserve">(választható, 25 szó): .... </w:t>
      </w:r>
    </w:p>
    <w:p w14:paraId="204E1BFC" w14:textId="46E14A2F" w:rsidR="00581552" w:rsidRDefault="00000000">
      <w:pPr>
        <w:jc w:val="both"/>
        <w:sectPr w:rsidR="00581552">
          <w:pgSz w:w="11906" w:h="16838"/>
          <w:pgMar w:top="1417" w:right="1417" w:bottom="1417" w:left="1417" w:header="708" w:footer="708" w:gutter="0"/>
          <w:cols w:space="720"/>
        </w:sectPr>
      </w:pPr>
      <w:r>
        <w:rPr>
          <w:highlight w:val="cyan"/>
        </w:rPr>
        <w:t xml:space="preserve">A </w:t>
      </w:r>
      <w:r w:rsidR="00014265">
        <w:rPr>
          <w:highlight w:val="cyan"/>
        </w:rPr>
        <w:t>4</w:t>
      </w:r>
      <w:r>
        <w:rPr>
          <w:highlight w:val="cyan"/>
        </w:rPr>
        <w:t xml:space="preserve">. táblázat </w:t>
      </w:r>
      <w:r>
        <w:t>összefoglalja következtetéseinket és ajánlásainkat.</w:t>
      </w:r>
    </w:p>
    <w:p w14:paraId="6F9443EC" w14:textId="61D20FEF" w:rsidR="00581552" w:rsidRDefault="00014265">
      <w:pPr>
        <w:jc w:val="both"/>
        <w:rPr>
          <w:i/>
        </w:rPr>
      </w:pPr>
      <w:r>
        <w:rPr>
          <w:b/>
          <w:highlight w:val="cyan"/>
        </w:rPr>
        <w:lastRenderedPageBreak/>
        <w:t>4</w:t>
      </w:r>
      <w:r w:rsidR="00000000">
        <w:rPr>
          <w:b/>
          <w:highlight w:val="cyan"/>
        </w:rPr>
        <w:t>. táblázat</w:t>
      </w:r>
      <w:r w:rsidR="00000000">
        <w:t xml:space="preserve">: </w:t>
      </w:r>
      <w:r w:rsidR="00000000">
        <w:rPr>
          <w:i/>
        </w:rPr>
        <w:t xml:space="preserve">3. összefoglaló táblázat </w:t>
      </w:r>
      <w:r w:rsidR="00000000">
        <w:rPr>
          <w:i/>
          <w:highlight w:val="red"/>
        </w:rPr>
        <w:t xml:space="preserve">(300 szó) </w:t>
      </w:r>
      <w:r w:rsidR="00000000">
        <w:rPr>
          <w:i/>
        </w:rPr>
        <w:t>- Az eredmények utóhatása, hipotézisek szerint</w:t>
      </w:r>
    </w:p>
    <w:tbl>
      <w:tblPr>
        <w:tblStyle w:val="aff6"/>
        <w:tblW w:w="139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795"/>
        <w:gridCol w:w="3960"/>
        <w:gridCol w:w="4395"/>
        <w:gridCol w:w="4290"/>
      </w:tblGrid>
      <w:tr w:rsidR="00581552" w:rsidRPr="00290813" w14:paraId="468A7FA9" w14:textId="77777777">
        <w:trPr>
          <w:trHeight w:val="220"/>
          <w:jc w:val="center"/>
        </w:trPr>
        <w:tc>
          <w:tcPr>
            <w:tcW w:w="1350" w:type="dxa"/>
            <w:gridSpan w:val="2"/>
            <w:tcBorders>
              <w:top w:val="single" w:sz="12" w:space="0" w:color="000000"/>
            </w:tcBorders>
            <w:shd w:val="clear" w:color="auto" w:fill="E8E8E8"/>
            <w:vAlign w:val="center"/>
          </w:tcPr>
          <w:p w14:paraId="25FEA979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Nem.</w:t>
            </w:r>
          </w:p>
        </w:tc>
        <w:tc>
          <w:tcPr>
            <w:tcW w:w="3960" w:type="dxa"/>
            <w:tcBorders>
              <w:top w:val="single" w:sz="12" w:space="0" w:color="000000"/>
            </w:tcBorders>
            <w:shd w:val="clear" w:color="auto" w:fill="E8E8E8"/>
          </w:tcPr>
          <w:p w14:paraId="35B860CC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Megbeszélés</w:t>
            </w:r>
          </w:p>
        </w:tc>
        <w:tc>
          <w:tcPr>
            <w:tcW w:w="4395" w:type="dxa"/>
            <w:tcBorders>
              <w:top w:val="single" w:sz="12" w:space="0" w:color="000000"/>
            </w:tcBorders>
            <w:shd w:val="clear" w:color="auto" w:fill="E8E8E8"/>
          </w:tcPr>
          <w:p w14:paraId="7D6643C7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Következtetés</w:t>
            </w:r>
          </w:p>
        </w:tc>
        <w:tc>
          <w:tcPr>
            <w:tcW w:w="4290" w:type="dxa"/>
            <w:tcBorders>
              <w:top w:val="single" w:sz="12" w:space="0" w:color="000000"/>
            </w:tcBorders>
            <w:shd w:val="clear" w:color="auto" w:fill="E8E8E8"/>
          </w:tcPr>
          <w:p w14:paraId="5743290B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Ajánlás</w:t>
            </w:r>
          </w:p>
        </w:tc>
      </w:tr>
      <w:tr w:rsidR="00581552" w:rsidRPr="00290813" w14:paraId="0B777871" w14:textId="77777777">
        <w:trPr>
          <w:trHeight w:val="27"/>
          <w:jc w:val="center"/>
        </w:trPr>
        <w:tc>
          <w:tcPr>
            <w:tcW w:w="555" w:type="dxa"/>
            <w:vMerge w:val="restart"/>
            <w:shd w:val="clear" w:color="auto" w:fill="D9F2D0"/>
            <w:vAlign w:val="center"/>
          </w:tcPr>
          <w:p w14:paraId="4A50491D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H1</w:t>
            </w:r>
          </w:p>
        </w:tc>
        <w:tc>
          <w:tcPr>
            <w:tcW w:w="795" w:type="dxa"/>
            <w:tcBorders>
              <w:bottom w:val="dashed" w:sz="4" w:space="0" w:color="000000"/>
            </w:tcBorders>
            <w:vAlign w:val="center"/>
          </w:tcPr>
          <w:p w14:paraId="0511CBC2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H1R1</w:t>
            </w:r>
          </w:p>
        </w:tc>
        <w:tc>
          <w:tcPr>
            <w:tcW w:w="3960" w:type="dxa"/>
            <w:tcBorders>
              <w:bottom w:val="dashed" w:sz="4" w:space="0" w:color="000000"/>
            </w:tcBorders>
          </w:tcPr>
          <w:p w14:paraId="16C28C5F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bottom w:val="dashed" w:sz="4" w:space="0" w:color="000000"/>
            </w:tcBorders>
          </w:tcPr>
          <w:p w14:paraId="408FE982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bottom w:val="dashed" w:sz="4" w:space="0" w:color="000000"/>
            </w:tcBorders>
          </w:tcPr>
          <w:p w14:paraId="6BFE07A0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512663F1" w14:textId="77777777">
        <w:trPr>
          <w:trHeight w:val="135"/>
          <w:jc w:val="center"/>
        </w:trPr>
        <w:tc>
          <w:tcPr>
            <w:tcW w:w="555" w:type="dxa"/>
            <w:vMerge/>
            <w:shd w:val="clear" w:color="auto" w:fill="D9F2D0"/>
            <w:vAlign w:val="center"/>
          </w:tcPr>
          <w:p w14:paraId="01544F83" w14:textId="77777777" w:rsidR="00581552" w:rsidRPr="00290813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dashed" w:sz="4" w:space="0" w:color="000000"/>
            </w:tcBorders>
            <w:vAlign w:val="center"/>
          </w:tcPr>
          <w:p w14:paraId="1A7AFA82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H1R2</w:t>
            </w:r>
          </w:p>
        </w:tc>
        <w:tc>
          <w:tcPr>
            <w:tcW w:w="3960" w:type="dxa"/>
            <w:tcBorders>
              <w:top w:val="dashed" w:sz="4" w:space="0" w:color="000000"/>
            </w:tcBorders>
          </w:tcPr>
          <w:p w14:paraId="7AE8FD41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top w:val="dashed" w:sz="4" w:space="0" w:color="000000"/>
            </w:tcBorders>
          </w:tcPr>
          <w:p w14:paraId="57489C83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top w:val="dashed" w:sz="4" w:space="0" w:color="000000"/>
            </w:tcBorders>
          </w:tcPr>
          <w:p w14:paraId="17A9336C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3CC76F34" w14:textId="77777777">
        <w:trPr>
          <w:trHeight w:val="240"/>
          <w:jc w:val="center"/>
        </w:trPr>
        <w:tc>
          <w:tcPr>
            <w:tcW w:w="555" w:type="dxa"/>
            <w:vMerge w:val="restart"/>
            <w:shd w:val="clear" w:color="auto" w:fill="D9F2D0"/>
            <w:vAlign w:val="center"/>
          </w:tcPr>
          <w:p w14:paraId="48D4E6BF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H2</w:t>
            </w:r>
          </w:p>
        </w:tc>
        <w:tc>
          <w:tcPr>
            <w:tcW w:w="795" w:type="dxa"/>
            <w:tcBorders>
              <w:bottom w:val="dashed" w:sz="4" w:space="0" w:color="000000"/>
            </w:tcBorders>
            <w:vAlign w:val="center"/>
          </w:tcPr>
          <w:p w14:paraId="2AA51131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H2R1</w:t>
            </w:r>
          </w:p>
        </w:tc>
        <w:tc>
          <w:tcPr>
            <w:tcW w:w="3960" w:type="dxa"/>
            <w:tcBorders>
              <w:bottom w:val="dashed" w:sz="4" w:space="0" w:color="000000"/>
            </w:tcBorders>
          </w:tcPr>
          <w:p w14:paraId="19915C8B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bottom w:val="dashed" w:sz="4" w:space="0" w:color="000000"/>
            </w:tcBorders>
          </w:tcPr>
          <w:p w14:paraId="78980EDE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bottom w:val="dashed" w:sz="4" w:space="0" w:color="000000"/>
            </w:tcBorders>
          </w:tcPr>
          <w:p w14:paraId="7C7F5AB3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61C79080" w14:textId="77777777">
        <w:trPr>
          <w:trHeight w:val="180"/>
          <w:jc w:val="center"/>
        </w:trPr>
        <w:tc>
          <w:tcPr>
            <w:tcW w:w="555" w:type="dxa"/>
            <w:vMerge/>
            <w:shd w:val="clear" w:color="auto" w:fill="D9F2D0"/>
            <w:vAlign w:val="center"/>
          </w:tcPr>
          <w:p w14:paraId="4A01E034" w14:textId="77777777" w:rsidR="00581552" w:rsidRPr="00290813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dashed" w:sz="4" w:space="0" w:color="000000"/>
            </w:tcBorders>
            <w:vAlign w:val="center"/>
          </w:tcPr>
          <w:p w14:paraId="4502FB37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H2R2</w:t>
            </w:r>
          </w:p>
        </w:tc>
        <w:tc>
          <w:tcPr>
            <w:tcW w:w="3960" w:type="dxa"/>
            <w:tcBorders>
              <w:top w:val="dashed" w:sz="4" w:space="0" w:color="000000"/>
            </w:tcBorders>
          </w:tcPr>
          <w:p w14:paraId="1E6C3C08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top w:val="dashed" w:sz="4" w:space="0" w:color="000000"/>
            </w:tcBorders>
          </w:tcPr>
          <w:p w14:paraId="3947CA96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top w:val="dashed" w:sz="4" w:space="0" w:color="000000"/>
            </w:tcBorders>
          </w:tcPr>
          <w:p w14:paraId="1233A181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11EC94C2" w14:textId="77777777">
        <w:trPr>
          <w:trHeight w:val="30"/>
          <w:jc w:val="center"/>
        </w:trPr>
        <w:tc>
          <w:tcPr>
            <w:tcW w:w="555" w:type="dxa"/>
            <w:vMerge w:val="restart"/>
            <w:shd w:val="clear" w:color="auto" w:fill="FFFF99"/>
            <w:vAlign w:val="center"/>
          </w:tcPr>
          <w:p w14:paraId="3FFF7902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H3</w:t>
            </w:r>
          </w:p>
        </w:tc>
        <w:tc>
          <w:tcPr>
            <w:tcW w:w="795" w:type="dxa"/>
            <w:tcBorders>
              <w:bottom w:val="dashed" w:sz="4" w:space="0" w:color="000000"/>
            </w:tcBorders>
            <w:vAlign w:val="center"/>
          </w:tcPr>
          <w:p w14:paraId="46D21AE4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H3R1</w:t>
            </w:r>
          </w:p>
        </w:tc>
        <w:tc>
          <w:tcPr>
            <w:tcW w:w="3960" w:type="dxa"/>
            <w:tcBorders>
              <w:bottom w:val="dashed" w:sz="4" w:space="0" w:color="000000"/>
            </w:tcBorders>
          </w:tcPr>
          <w:p w14:paraId="055E7C84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bottom w:val="dashed" w:sz="4" w:space="0" w:color="000000"/>
            </w:tcBorders>
          </w:tcPr>
          <w:p w14:paraId="14DB85B5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bottom w:val="dashed" w:sz="4" w:space="0" w:color="000000"/>
            </w:tcBorders>
          </w:tcPr>
          <w:p w14:paraId="44A53B9B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7D451B40" w14:textId="77777777">
        <w:trPr>
          <w:jc w:val="center"/>
        </w:trPr>
        <w:tc>
          <w:tcPr>
            <w:tcW w:w="555" w:type="dxa"/>
            <w:vMerge/>
            <w:shd w:val="clear" w:color="auto" w:fill="FFFF99"/>
            <w:vAlign w:val="center"/>
          </w:tcPr>
          <w:p w14:paraId="3C139C16" w14:textId="77777777" w:rsidR="00581552" w:rsidRPr="00290813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dashed" w:sz="4" w:space="0" w:color="000000"/>
            </w:tcBorders>
            <w:vAlign w:val="center"/>
          </w:tcPr>
          <w:p w14:paraId="5757C804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H3R2</w:t>
            </w:r>
          </w:p>
        </w:tc>
        <w:tc>
          <w:tcPr>
            <w:tcW w:w="3960" w:type="dxa"/>
            <w:tcBorders>
              <w:top w:val="dashed" w:sz="4" w:space="0" w:color="000000"/>
            </w:tcBorders>
          </w:tcPr>
          <w:p w14:paraId="5DA11AFE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top w:val="dashed" w:sz="4" w:space="0" w:color="000000"/>
            </w:tcBorders>
          </w:tcPr>
          <w:p w14:paraId="08955E70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top w:val="dashed" w:sz="4" w:space="0" w:color="000000"/>
            </w:tcBorders>
          </w:tcPr>
          <w:p w14:paraId="6554B232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5CA7D5C3" w14:textId="77777777">
        <w:trPr>
          <w:jc w:val="center"/>
        </w:trPr>
        <w:tc>
          <w:tcPr>
            <w:tcW w:w="555" w:type="dxa"/>
            <w:vMerge w:val="restart"/>
            <w:shd w:val="clear" w:color="auto" w:fill="FFFF99"/>
            <w:vAlign w:val="center"/>
          </w:tcPr>
          <w:p w14:paraId="5F336673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H4</w:t>
            </w:r>
          </w:p>
        </w:tc>
        <w:tc>
          <w:tcPr>
            <w:tcW w:w="795" w:type="dxa"/>
            <w:tcBorders>
              <w:bottom w:val="dashed" w:sz="4" w:space="0" w:color="000000"/>
            </w:tcBorders>
            <w:vAlign w:val="center"/>
          </w:tcPr>
          <w:p w14:paraId="51EE41E3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H4R1</w:t>
            </w:r>
          </w:p>
        </w:tc>
        <w:tc>
          <w:tcPr>
            <w:tcW w:w="3960" w:type="dxa"/>
            <w:tcBorders>
              <w:bottom w:val="dashed" w:sz="4" w:space="0" w:color="000000"/>
            </w:tcBorders>
          </w:tcPr>
          <w:p w14:paraId="3C6281D3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bottom w:val="dashed" w:sz="4" w:space="0" w:color="000000"/>
            </w:tcBorders>
          </w:tcPr>
          <w:p w14:paraId="2A1B45C2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bottom w:val="dashed" w:sz="4" w:space="0" w:color="000000"/>
            </w:tcBorders>
          </w:tcPr>
          <w:p w14:paraId="734FEF9A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405D9A07" w14:textId="77777777">
        <w:trPr>
          <w:jc w:val="center"/>
        </w:trPr>
        <w:tc>
          <w:tcPr>
            <w:tcW w:w="555" w:type="dxa"/>
            <w:vMerge/>
            <w:shd w:val="clear" w:color="auto" w:fill="FFFF99"/>
            <w:vAlign w:val="center"/>
          </w:tcPr>
          <w:p w14:paraId="2DC08C8E" w14:textId="77777777" w:rsidR="00581552" w:rsidRPr="00290813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dashed" w:sz="4" w:space="0" w:color="000000"/>
            </w:tcBorders>
            <w:vAlign w:val="center"/>
          </w:tcPr>
          <w:p w14:paraId="4EDD00F2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H4R2</w:t>
            </w:r>
          </w:p>
        </w:tc>
        <w:tc>
          <w:tcPr>
            <w:tcW w:w="3960" w:type="dxa"/>
            <w:tcBorders>
              <w:top w:val="dashed" w:sz="4" w:space="0" w:color="000000"/>
            </w:tcBorders>
          </w:tcPr>
          <w:p w14:paraId="0F7A2A32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top w:val="dashed" w:sz="4" w:space="0" w:color="000000"/>
            </w:tcBorders>
          </w:tcPr>
          <w:p w14:paraId="5CB17151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top w:val="dashed" w:sz="4" w:space="0" w:color="000000"/>
            </w:tcBorders>
          </w:tcPr>
          <w:p w14:paraId="1E551043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1000CA94" w14:textId="77777777">
        <w:trPr>
          <w:jc w:val="center"/>
        </w:trPr>
        <w:tc>
          <w:tcPr>
            <w:tcW w:w="555" w:type="dxa"/>
            <w:vMerge w:val="restart"/>
            <w:shd w:val="clear" w:color="auto" w:fill="FAE2D6"/>
            <w:vAlign w:val="center"/>
          </w:tcPr>
          <w:p w14:paraId="61EAE784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H5</w:t>
            </w:r>
          </w:p>
        </w:tc>
        <w:tc>
          <w:tcPr>
            <w:tcW w:w="795" w:type="dxa"/>
            <w:tcBorders>
              <w:bottom w:val="dashed" w:sz="4" w:space="0" w:color="000000"/>
            </w:tcBorders>
            <w:vAlign w:val="center"/>
          </w:tcPr>
          <w:p w14:paraId="0BC09F27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H5R1</w:t>
            </w:r>
          </w:p>
        </w:tc>
        <w:tc>
          <w:tcPr>
            <w:tcW w:w="3960" w:type="dxa"/>
            <w:tcBorders>
              <w:bottom w:val="dashed" w:sz="4" w:space="0" w:color="000000"/>
            </w:tcBorders>
          </w:tcPr>
          <w:p w14:paraId="77A659BB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bottom w:val="dashed" w:sz="4" w:space="0" w:color="000000"/>
            </w:tcBorders>
          </w:tcPr>
          <w:p w14:paraId="43CD4E79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bottom w:val="dashed" w:sz="4" w:space="0" w:color="000000"/>
            </w:tcBorders>
          </w:tcPr>
          <w:p w14:paraId="36485565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  <w:tr w:rsidR="00581552" w:rsidRPr="00290813" w14:paraId="3253AD57" w14:textId="77777777">
        <w:trPr>
          <w:jc w:val="center"/>
        </w:trPr>
        <w:tc>
          <w:tcPr>
            <w:tcW w:w="555" w:type="dxa"/>
            <w:vMerge/>
            <w:shd w:val="clear" w:color="auto" w:fill="FAE2D6"/>
            <w:vAlign w:val="center"/>
          </w:tcPr>
          <w:p w14:paraId="09683CCD" w14:textId="77777777" w:rsidR="00581552" w:rsidRPr="00290813" w:rsidRDefault="00581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dashed" w:sz="4" w:space="0" w:color="000000"/>
              <w:bottom w:val="single" w:sz="12" w:space="0" w:color="000000"/>
            </w:tcBorders>
            <w:vAlign w:val="center"/>
          </w:tcPr>
          <w:p w14:paraId="7EF13E50" w14:textId="77777777" w:rsidR="00581552" w:rsidRPr="00290813" w:rsidRDefault="00000000">
            <w:pPr>
              <w:jc w:val="center"/>
              <w:rPr>
                <w:b/>
                <w:sz w:val="18"/>
                <w:szCs w:val="18"/>
              </w:rPr>
            </w:pPr>
            <w:r w:rsidRPr="00290813">
              <w:rPr>
                <w:b/>
                <w:sz w:val="18"/>
                <w:szCs w:val="18"/>
              </w:rPr>
              <w:t>H5R2</w:t>
            </w:r>
          </w:p>
        </w:tc>
        <w:tc>
          <w:tcPr>
            <w:tcW w:w="3960" w:type="dxa"/>
            <w:tcBorders>
              <w:top w:val="dashed" w:sz="4" w:space="0" w:color="000000"/>
              <w:bottom w:val="single" w:sz="12" w:space="0" w:color="000000"/>
            </w:tcBorders>
          </w:tcPr>
          <w:p w14:paraId="07F08BF6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395" w:type="dxa"/>
            <w:tcBorders>
              <w:top w:val="dashed" w:sz="4" w:space="0" w:color="000000"/>
              <w:bottom w:val="single" w:sz="12" w:space="0" w:color="000000"/>
            </w:tcBorders>
          </w:tcPr>
          <w:p w14:paraId="32360A73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  <w:tc>
          <w:tcPr>
            <w:tcW w:w="4290" w:type="dxa"/>
            <w:tcBorders>
              <w:top w:val="dashed" w:sz="4" w:space="0" w:color="000000"/>
              <w:bottom w:val="single" w:sz="12" w:space="0" w:color="000000"/>
            </w:tcBorders>
          </w:tcPr>
          <w:p w14:paraId="5E3BAC73" w14:textId="77777777" w:rsidR="00581552" w:rsidRPr="00290813" w:rsidRDefault="00000000">
            <w:pPr>
              <w:jc w:val="both"/>
              <w:rPr>
                <w:sz w:val="18"/>
                <w:szCs w:val="18"/>
              </w:rPr>
            </w:pPr>
            <w:r w:rsidRPr="00290813">
              <w:rPr>
                <w:sz w:val="18"/>
                <w:szCs w:val="18"/>
              </w:rPr>
              <w:t>... (1 mondat)</w:t>
            </w:r>
          </w:p>
        </w:tc>
      </w:tr>
    </w:tbl>
    <w:p w14:paraId="4F2DBC38" w14:textId="77777777" w:rsidR="00581552" w:rsidRPr="00290813" w:rsidRDefault="00000000">
      <w:pPr>
        <w:jc w:val="both"/>
        <w:rPr>
          <w:sz w:val="18"/>
          <w:szCs w:val="18"/>
        </w:rPr>
        <w:sectPr w:rsidR="00581552" w:rsidRPr="00290813">
          <w:pgSz w:w="16838" w:h="11906" w:orient="landscape"/>
          <w:pgMar w:top="1417" w:right="1417" w:bottom="1417" w:left="1417" w:header="708" w:footer="708" w:gutter="0"/>
          <w:cols w:space="720"/>
        </w:sectPr>
      </w:pPr>
      <w:r w:rsidRPr="00290813">
        <w:rPr>
          <w:sz w:val="18"/>
          <w:szCs w:val="18"/>
        </w:rPr>
        <w:t>Megjegyzések: ...</w:t>
      </w:r>
    </w:p>
    <w:p w14:paraId="289A937A" w14:textId="77777777" w:rsidR="00581552" w:rsidRDefault="00581552">
      <w:pPr>
        <w:jc w:val="both"/>
      </w:pPr>
    </w:p>
    <w:p w14:paraId="4D186EB6" w14:textId="77777777" w:rsidR="00581552" w:rsidRPr="00290813" w:rsidRDefault="00000000">
      <w:pPr>
        <w:ind w:firstLine="566"/>
        <w:jc w:val="both"/>
      </w:pPr>
      <w:r>
        <w:t xml:space="preserve">Ez a táblázat összhangban van a hipotézisekkel és a megállapításokkal, és konkrét ajánlásokat </w:t>
      </w:r>
      <w:r w:rsidRPr="00290813">
        <w:t>tartalmaz az egyes igazolt vagy megcáfolt hipotézisek kezelésére.</w:t>
      </w:r>
    </w:p>
    <w:p w14:paraId="3D5C0938" w14:textId="77777777" w:rsidR="00581552" w:rsidRPr="00290813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33" w:name="_heading=h.4h0pvgquxax" w:colFirst="0" w:colLast="0"/>
      <w:bookmarkEnd w:id="33"/>
      <w:r w:rsidRPr="00290813">
        <w:rPr>
          <w:rFonts w:ascii="Times New Roman" w:eastAsia="Times New Roman" w:hAnsi="Times New Roman" w:cs="Times New Roman"/>
        </w:rPr>
        <w:t>Irodalomjegyzék (1,000 szó)</w:t>
      </w:r>
    </w:p>
    <w:p w14:paraId="0EDA7FAA" w14:textId="77777777" w:rsidR="00581552" w:rsidRPr="00290813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34" w:name="_heading=h.e96evbqqpfue" w:colFirst="0" w:colLast="0"/>
      <w:bookmarkEnd w:id="34"/>
      <w:r w:rsidRPr="00290813">
        <w:rPr>
          <w:rFonts w:ascii="Times New Roman" w:eastAsia="Times New Roman" w:hAnsi="Times New Roman" w:cs="Times New Roman"/>
        </w:rPr>
        <w:t>Könyvek, fejezetek és konferencia előadások (min. 5 db)</w:t>
      </w:r>
    </w:p>
    <w:p w14:paraId="6F6059D2" w14:textId="77777777" w:rsidR="00581552" w:rsidRPr="00290813" w:rsidRDefault="00000000">
      <w:pPr>
        <w:numPr>
          <w:ilvl w:val="0"/>
          <w:numId w:val="5"/>
        </w:numPr>
        <w:spacing w:after="0"/>
        <w:jc w:val="both"/>
        <w:rPr>
          <w:color w:val="000000"/>
        </w:rPr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</w:t>
      </w:r>
      <w:r w:rsidRPr="00290813">
        <w:rPr>
          <w:i/>
        </w:rPr>
        <w:t>A könyv címe angolul [eredeti cím, eredeti nyelven]</w:t>
      </w:r>
      <w:r w:rsidRPr="00290813">
        <w:t>. (</w:t>
      </w:r>
      <w:proofErr w:type="spellStart"/>
      <w:r w:rsidRPr="00290813">
        <w:t>x.</w:t>
      </w:r>
      <w:proofErr w:type="spellEnd"/>
      <w:r w:rsidRPr="00290813">
        <w:t xml:space="preserve"> szerk.). Ország, város: Kiadó. .... x p. ISBN: .... https://books.google.com/books?id=... </w:t>
      </w:r>
    </w:p>
    <w:p w14:paraId="5E62CEEA" w14:textId="77777777" w:rsidR="00581552" w:rsidRPr="00290813" w:rsidRDefault="00000000">
      <w:pPr>
        <w:numPr>
          <w:ilvl w:val="0"/>
          <w:numId w:val="5"/>
        </w:numP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A fejezet címe angolul [eredeti cím, eredeti nyelven]. In E. E. Editor (szerk.), </w:t>
      </w:r>
      <w:proofErr w:type="spellStart"/>
      <w:r w:rsidRPr="00290813">
        <w:rPr>
          <w:i/>
        </w:rPr>
        <w:t>Title</w:t>
      </w:r>
      <w:proofErr w:type="spellEnd"/>
      <w:r w:rsidRPr="00290813">
        <w:rPr>
          <w:i/>
        </w:rPr>
        <w:t xml:space="preserve"> of </w:t>
      </w:r>
      <w:proofErr w:type="spellStart"/>
      <w:r w:rsidRPr="00290813">
        <w:rPr>
          <w:i/>
        </w:rPr>
        <w:t>Book</w:t>
      </w:r>
      <w:proofErr w:type="spellEnd"/>
      <w:r w:rsidRPr="00290813">
        <w:rPr>
          <w:i/>
        </w:rPr>
        <w:t xml:space="preserve"> </w:t>
      </w:r>
      <w:r w:rsidRPr="00290813">
        <w:t xml:space="preserve">(pp. xx-xx). Ország, város: Kiadó. .... x p. ISBN: ... https://books.google.com/books?id=.... </w:t>
      </w:r>
    </w:p>
    <w:p w14:paraId="0FA8CA24" w14:textId="77777777" w:rsidR="00581552" w:rsidRPr="00290813" w:rsidRDefault="00000000">
      <w:pPr>
        <w:numPr>
          <w:ilvl w:val="0"/>
          <w:numId w:val="5"/>
        </w:numP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A dolgozat címe angolul [eredeti cím, eredeti nyelven]. In E. E. Editor (szerk.), </w:t>
      </w:r>
      <w:proofErr w:type="spellStart"/>
      <w:r w:rsidRPr="00290813">
        <w:rPr>
          <w:i/>
        </w:rPr>
        <w:t>Title</w:t>
      </w:r>
      <w:proofErr w:type="spellEnd"/>
      <w:r w:rsidRPr="00290813">
        <w:rPr>
          <w:i/>
        </w:rPr>
        <w:t xml:space="preserve"> of </w:t>
      </w:r>
      <w:proofErr w:type="spellStart"/>
      <w:r w:rsidRPr="00290813">
        <w:rPr>
          <w:i/>
        </w:rPr>
        <w:t>Proceedings</w:t>
      </w:r>
      <w:proofErr w:type="spellEnd"/>
      <w:r w:rsidRPr="00290813">
        <w:rPr>
          <w:i/>
        </w:rPr>
        <w:t xml:space="preserve"> </w:t>
      </w:r>
      <w:r w:rsidRPr="00290813">
        <w:t xml:space="preserve">(pp. xx-xx). Ország, város: Kiadó. Konferencia címe. Ország, város. DD hónap YYYY. Visszakeresve DD </w:t>
      </w:r>
      <w:proofErr w:type="spellStart"/>
      <w:r w:rsidRPr="00290813">
        <w:t>Month</w:t>
      </w:r>
      <w:proofErr w:type="spellEnd"/>
      <w:r w:rsidRPr="00290813">
        <w:t xml:space="preserve"> YYYY innen: ...</w:t>
      </w:r>
    </w:p>
    <w:p w14:paraId="595F8677" w14:textId="77777777" w:rsidR="00581552" w:rsidRPr="00290813" w:rsidRDefault="00000000">
      <w:pPr>
        <w:numPr>
          <w:ilvl w:val="0"/>
          <w:numId w:val="5"/>
        </w:numPr>
        <w:jc w:val="both"/>
      </w:pPr>
      <w:r w:rsidRPr="00290813">
        <w:t>...</w:t>
      </w:r>
    </w:p>
    <w:p w14:paraId="40B676B2" w14:textId="77777777" w:rsidR="00581552" w:rsidRPr="00290813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35" w:name="_heading=h.8lygpxgp9tm7" w:colFirst="0" w:colLast="0"/>
      <w:bookmarkEnd w:id="35"/>
      <w:r w:rsidRPr="00290813">
        <w:rPr>
          <w:rFonts w:ascii="Times New Roman" w:eastAsia="Times New Roman" w:hAnsi="Times New Roman" w:cs="Times New Roman"/>
        </w:rPr>
        <w:t>Tudományos folyóiratcikkek (min. 30 db)</w:t>
      </w:r>
    </w:p>
    <w:p w14:paraId="32F460FC" w14:textId="77777777" w:rsidR="00581552" w:rsidRPr="00290813" w:rsidRDefault="00000000">
      <w:pPr>
        <w:numPr>
          <w:ilvl w:val="0"/>
          <w:numId w:val="9"/>
        </w:numP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A cikk címe angol fordításban [eredeti cím, eredeti nyelven]. </w:t>
      </w:r>
      <w:r w:rsidRPr="00290813">
        <w:rPr>
          <w:i/>
        </w:rPr>
        <w:t xml:space="preserve">Folyóirat (rövidítés). </w:t>
      </w:r>
      <w:proofErr w:type="spellStart"/>
      <w:r w:rsidRPr="00290813">
        <w:rPr>
          <w:i/>
        </w:rPr>
        <w:t>Vol</w:t>
      </w:r>
      <w:proofErr w:type="spellEnd"/>
      <w:r w:rsidRPr="00290813">
        <w:rPr>
          <w:i/>
        </w:rPr>
        <w:t xml:space="preserve">. No. </w:t>
      </w:r>
      <w:r w:rsidRPr="00290813">
        <w:t>(</w:t>
      </w:r>
      <w:proofErr w:type="spellStart"/>
      <w:r w:rsidRPr="00290813">
        <w:t>Issue</w:t>
      </w:r>
      <w:proofErr w:type="spellEnd"/>
      <w:r w:rsidRPr="00290813">
        <w:t xml:space="preserve"> No. vagy VSI cím) pp. xx-xx. ID: Belső azonosító: https://doi.org/... </w:t>
      </w:r>
    </w:p>
    <w:p w14:paraId="6439609D" w14:textId="77777777" w:rsidR="00581552" w:rsidRPr="00290813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A cikk címe angol fordításban [eredeti cím, eredeti nyelven]. </w:t>
      </w:r>
      <w:r w:rsidRPr="00290813">
        <w:rPr>
          <w:i/>
        </w:rPr>
        <w:t xml:space="preserve">Folyóirat (rövidítés). </w:t>
      </w:r>
      <w:proofErr w:type="spellStart"/>
      <w:r w:rsidRPr="00290813">
        <w:rPr>
          <w:i/>
        </w:rPr>
        <w:t>Vol</w:t>
      </w:r>
      <w:proofErr w:type="spellEnd"/>
      <w:r w:rsidRPr="00290813">
        <w:rPr>
          <w:i/>
        </w:rPr>
        <w:t xml:space="preserve">. No. </w:t>
      </w:r>
      <w:r w:rsidRPr="00290813">
        <w:t>(</w:t>
      </w:r>
      <w:proofErr w:type="spellStart"/>
      <w:r w:rsidRPr="00290813">
        <w:t>Issue</w:t>
      </w:r>
      <w:proofErr w:type="spellEnd"/>
      <w:r w:rsidRPr="00290813">
        <w:t xml:space="preserve"> No. vagy VSI cím) pp. xx-xx. ID: Belső azonosító: https://www.scopus.com/record/display.url?origin=inward&amp;eid=2-s2.0-xxxxxxxxxxx</w:t>
      </w:r>
    </w:p>
    <w:p w14:paraId="083C424D" w14:textId="77777777" w:rsidR="00581552" w:rsidRPr="00290813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A cikk címe angol fordításban [eredeti cím, eredeti nyelven]. </w:t>
      </w:r>
      <w:r w:rsidRPr="00290813">
        <w:rPr>
          <w:i/>
        </w:rPr>
        <w:t xml:space="preserve">Folyóirat (rövidítés). </w:t>
      </w:r>
      <w:proofErr w:type="spellStart"/>
      <w:r w:rsidRPr="00290813">
        <w:rPr>
          <w:i/>
        </w:rPr>
        <w:t>Vol</w:t>
      </w:r>
      <w:proofErr w:type="spellEnd"/>
      <w:r w:rsidRPr="00290813">
        <w:rPr>
          <w:i/>
        </w:rPr>
        <w:t xml:space="preserve">. No. </w:t>
      </w:r>
      <w:r w:rsidRPr="00290813">
        <w:t>(</w:t>
      </w:r>
      <w:proofErr w:type="spellStart"/>
      <w:r w:rsidRPr="00290813">
        <w:t>Issue</w:t>
      </w:r>
      <w:proofErr w:type="spellEnd"/>
      <w:r w:rsidRPr="00290813">
        <w:t xml:space="preserve"> No. vagy VSI cím) pp. xx-xx. ID: Belső azonosító: https://www.webofscience.com/wos/woscc/full-record/xxxxxxxxxxxxxxx</w:t>
      </w:r>
    </w:p>
    <w:p w14:paraId="0AC84098" w14:textId="77777777" w:rsidR="00581552" w:rsidRPr="00290813" w:rsidRDefault="00000000">
      <w:pPr>
        <w:numPr>
          <w:ilvl w:val="0"/>
          <w:numId w:val="9"/>
        </w:numPr>
        <w:jc w:val="both"/>
        <w:rPr>
          <w:color w:val="000000"/>
        </w:rPr>
      </w:pPr>
      <w:r w:rsidRPr="00290813">
        <w:t>...</w:t>
      </w:r>
    </w:p>
    <w:p w14:paraId="3F62B8AC" w14:textId="77777777" w:rsidR="00581552" w:rsidRPr="00290813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36" w:name="_heading=h.q9e0vur0ns84" w:colFirst="0" w:colLast="0"/>
      <w:bookmarkEnd w:id="36"/>
      <w:r w:rsidRPr="00290813">
        <w:rPr>
          <w:rFonts w:ascii="Times New Roman" w:eastAsia="Times New Roman" w:hAnsi="Times New Roman" w:cs="Times New Roman"/>
        </w:rPr>
        <w:t>Jelentések, fehér könyvek és szakdolgozatok (min. 2 db)</w:t>
      </w:r>
    </w:p>
    <w:p w14:paraId="495373D4" w14:textId="77777777" w:rsidR="00581552" w:rsidRPr="00290813" w:rsidRDefault="00000000">
      <w:pPr>
        <w:numPr>
          <w:ilvl w:val="0"/>
          <w:numId w:val="7"/>
        </w:numP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</w:t>
      </w:r>
      <w:r w:rsidRPr="00290813">
        <w:rPr>
          <w:i/>
        </w:rPr>
        <w:t>A jelentés címe angolul [eredeti cím, eredeti nyelven]</w:t>
      </w:r>
      <w:r w:rsidRPr="00290813">
        <w:t xml:space="preserve">. (Jelentés). </w:t>
      </w:r>
      <w:proofErr w:type="spellStart"/>
      <w:r w:rsidRPr="00290813">
        <w:t>Retrieved</w:t>
      </w:r>
      <w:proofErr w:type="spellEnd"/>
      <w:r w:rsidRPr="00290813">
        <w:t xml:space="preserve"> DD </w:t>
      </w:r>
      <w:proofErr w:type="spellStart"/>
      <w:r w:rsidRPr="00290813">
        <w:t>Month</w:t>
      </w:r>
      <w:proofErr w:type="spellEnd"/>
      <w:r w:rsidRPr="00290813">
        <w:t xml:space="preserve"> YYYY </w:t>
      </w:r>
      <w:proofErr w:type="spellStart"/>
      <w:r w:rsidRPr="00290813">
        <w:t>from</w:t>
      </w:r>
      <w:proofErr w:type="spellEnd"/>
      <w:r w:rsidRPr="00290813">
        <w:t>: ...</w:t>
      </w:r>
    </w:p>
    <w:p w14:paraId="218F6196" w14:textId="77777777" w:rsidR="00581552" w:rsidRPr="00290813" w:rsidRDefault="00000000">
      <w:pPr>
        <w:numPr>
          <w:ilvl w:val="0"/>
          <w:numId w:val="7"/>
        </w:numP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</w:t>
      </w:r>
      <w:r w:rsidRPr="00290813">
        <w:rPr>
          <w:i/>
        </w:rPr>
        <w:t>A fehér könyv címe angolul [eredeti cím, eredeti nyelven]</w:t>
      </w:r>
      <w:r w:rsidRPr="00290813">
        <w:t xml:space="preserve">. (Fehér könyv). </w:t>
      </w:r>
      <w:proofErr w:type="spellStart"/>
      <w:r w:rsidRPr="00290813">
        <w:t>Retrieved</w:t>
      </w:r>
      <w:proofErr w:type="spellEnd"/>
      <w:r w:rsidRPr="00290813">
        <w:t xml:space="preserve"> DD </w:t>
      </w:r>
      <w:proofErr w:type="spellStart"/>
      <w:r w:rsidRPr="00290813">
        <w:t>Month</w:t>
      </w:r>
      <w:proofErr w:type="spellEnd"/>
      <w:r w:rsidRPr="00290813">
        <w:t xml:space="preserve"> YYYY </w:t>
      </w:r>
      <w:proofErr w:type="spellStart"/>
      <w:r w:rsidRPr="00290813">
        <w:t>from</w:t>
      </w:r>
      <w:proofErr w:type="spellEnd"/>
      <w:r w:rsidRPr="00290813">
        <w:t>: ...</w:t>
      </w:r>
    </w:p>
    <w:p w14:paraId="149F7B9B" w14:textId="77777777" w:rsidR="00581552" w:rsidRPr="00290813" w:rsidRDefault="00000000">
      <w:pPr>
        <w:numPr>
          <w:ilvl w:val="0"/>
          <w:numId w:val="7"/>
        </w:numPr>
        <w:spacing w:after="0"/>
        <w:jc w:val="both"/>
        <w:rPr>
          <w:color w:val="000000"/>
        </w:rPr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</w:t>
      </w:r>
      <w:r w:rsidRPr="00290813">
        <w:rPr>
          <w:i/>
        </w:rPr>
        <w:t>A szakdolgozat címe angol nyelven [eredeti cím, eredeti nyelven]</w:t>
      </w:r>
      <w:r w:rsidRPr="00290813">
        <w:t>. (BA/</w:t>
      </w:r>
      <w:proofErr w:type="spellStart"/>
      <w:r w:rsidRPr="00290813">
        <w:t>BSc</w:t>
      </w:r>
      <w:proofErr w:type="spellEnd"/>
      <w:r w:rsidRPr="00290813">
        <w:t>/</w:t>
      </w:r>
      <w:proofErr w:type="spellStart"/>
      <w:r w:rsidRPr="00290813">
        <w:t>PgCert</w:t>
      </w:r>
      <w:proofErr w:type="spellEnd"/>
      <w:r w:rsidRPr="00290813">
        <w:t>/MA/</w:t>
      </w:r>
      <w:proofErr w:type="spellStart"/>
      <w:r w:rsidRPr="00290813">
        <w:t>MSc</w:t>
      </w:r>
      <w:proofErr w:type="spellEnd"/>
      <w:r w:rsidRPr="00290813">
        <w:t xml:space="preserve">/PhD). Egyetem. </w:t>
      </w:r>
      <w:proofErr w:type="spellStart"/>
      <w:r w:rsidRPr="00290813">
        <w:t>Retrieved</w:t>
      </w:r>
      <w:proofErr w:type="spellEnd"/>
      <w:r w:rsidRPr="00290813">
        <w:t xml:space="preserve"> DD </w:t>
      </w:r>
      <w:proofErr w:type="spellStart"/>
      <w:r w:rsidRPr="00290813">
        <w:t>Month</w:t>
      </w:r>
      <w:proofErr w:type="spellEnd"/>
      <w:r w:rsidRPr="00290813">
        <w:t xml:space="preserve"> YYYY </w:t>
      </w:r>
      <w:proofErr w:type="spellStart"/>
      <w:r w:rsidRPr="00290813">
        <w:t>from</w:t>
      </w:r>
      <w:proofErr w:type="spellEnd"/>
      <w:r w:rsidRPr="00290813">
        <w:t>: ...</w:t>
      </w:r>
    </w:p>
    <w:p w14:paraId="4555A10E" w14:textId="77777777" w:rsidR="00581552" w:rsidRPr="00290813" w:rsidRDefault="00000000">
      <w:pPr>
        <w:numPr>
          <w:ilvl w:val="0"/>
          <w:numId w:val="7"/>
        </w:numPr>
        <w:spacing w:after="0"/>
        <w:jc w:val="both"/>
        <w:rPr>
          <w:color w:val="000000"/>
        </w:rPr>
      </w:pPr>
      <w:r w:rsidRPr="00290813">
        <w:t>...</w:t>
      </w:r>
    </w:p>
    <w:p w14:paraId="01107553" w14:textId="77777777" w:rsidR="00581552" w:rsidRPr="00290813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37" w:name="_heading=h.j6l2evl08ynh" w:colFirst="0" w:colLast="0"/>
      <w:bookmarkEnd w:id="37"/>
      <w:r w:rsidRPr="00290813">
        <w:rPr>
          <w:rFonts w:ascii="Times New Roman" w:eastAsia="Times New Roman" w:hAnsi="Times New Roman" w:cs="Times New Roman"/>
        </w:rPr>
        <w:lastRenderedPageBreak/>
        <w:t>Adatkészletek, weboldalak és online források (min. 5 db)</w:t>
      </w:r>
    </w:p>
    <w:p w14:paraId="6F719F75" w14:textId="77777777" w:rsidR="00581552" w:rsidRPr="00290813" w:rsidRDefault="00000000">
      <w:pPr>
        <w:numPr>
          <w:ilvl w:val="0"/>
          <w:numId w:val="8"/>
        </w:numP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</w:t>
      </w:r>
      <w:r w:rsidRPr="00290813">
        <w:rPr>
          <w:i/>
        </w:rPr>
        <w:t>Az adatállomány címe angolul [eredeti cím, eredeti nyelven]</w:t>
      </w:r>
      <w:r w:rsidRPr="00290813">
        <w:t xml:space="preserve">. (Adatállomány). </w:t>
      </w:r>
      <w:proofErr w:type="spellStart"/>
      <w:r w:rsidRPr="00290813">
        <w:t>Retrieved</w:t>
      </w:r>
      <w:proofErr w:type="spellEnd"/>
      <w:r w:rsidRPr="00290813">
        <w:t xml:space="preserve"> DD </w:t>
      </w:r>
      <w:proofErr w:type="spellStart"/>
      <w:r w:rsidRPr="00290813">
        <w:t>Month</w:t>
      </w:r>
      <w:proofErr w:type="spellEnd"/>
      <w:r w:rsidRPr="00290813">
        <w:t xml:space="preserve"> YYYY </w:t>
      </w:r>
      <w:proofErr w:type="spellStart"/>
      <w:r w:rsidRPr="00290813">
        <w:t>from</w:t>
      </w:r>
      <w:proofErr w:type="spellEnd"/>
      <w:r w:rsidRPr="00290813">
        <w:t>: https://datasetsearch.research.google.com/search?src=0&amp;query=....</w:t>
      </w:r>
    </w:p>
    <w:p w14:paraId="74FF2F15" w14:textId="77777777" w:rsidR="00581552" w:rsidRPr="00290813" w:rsidRDefault="00000000">
      <w:pPr>
        <w:numPr>
          <w:ilvl w:val="0"/>
          <w:numId w:val="8"/>
        </w:numPr>
        <w:spacing w:after="0"/>
        <w:jc w:val="both"/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</w:t>
      </w:r>
      <w:r w:rsidRPr="00290813">
        <w:rPr>
          <w:i/>
        </w:rPr>
        <w:t>A honlap címe angolul [eredeti cím, eredeti nyelven]</w:t>
      </w:r>
      <w:r w:rsidRPr="00290813">
        <w:t xml:space="preserve">. (Weboldal). </w:t>
      </w:r>
      <w:proofErr w:type="spellStart"/>
      <w:r w:rsidRPr="00290813">
        <w:t>Retrieved</w:t>
      </w:r>
      <w:proofErr w:type="spellEnd"/>
      <w:r w:rsidRPr="00290813">
        <w:t xml:space="preserve"> DD </w:t>
      </w:r>
      <w:proofErr w:type="spellStart"/>
      <w:r w:rsidRPr="00290813">
        <w:t>Month</w:t>
      </w:r>
      <w:proofErr w:type="spellEnd"/>
      <w:r w:rsidRPr="00290813">
        <w:t xml:space="preserve"> YYYY </w:t>
      </w:r>
      <w:proofErr w:type="spellStart"/>
      <w:r w:rsidRPr="00290813">
        <w:t>from</w:t>
      </w:r>
      <w:proofErr w:type="spellEnd"/>
      <w:r w:rsidRPr="00290813">
        <w:t>: ...</w:t>
      </w:r>
    </w:p>
    <w:p w14:paraId="7CBE2D70" w14:textId="77777777" w:rsidR="00581552" w:rsidRPr="00290813" w:rsidRDefault="00000000">
      <w:pPr>
        <w:numPr>
          <w:ilvl w:val="0"/>
          <w:numId w:val="8"/>
        </w:numPr>
        <w:spacing w:after="0"/>
        <w:jc w:val="both"/>
        <w:rPr>
          <w:color w:val="000000"/>
        </w:rPr>
      </w:pPr>
      <w:r w:rsidRPr="00290813">
        <w:rPr>
          <w:b/>
        </w:rPr>
        <w:t xml:space="preserve">Szerző, A. A., Szerző, B. B., [...] &amp; Szerző, Z. Z. </w:t>
      </w:r>
      <w:r w:rsidRPr="00290813">
        <w:t xml:space="preserve">(Év). </w:t>
      </w:r>
      <w:r w:rsidRPr="00290813">
        <w:rPr>
          <w:i/>
        </w:rPr>
        <w:t>Az online forrás címe angolul [eredeti cím, eredeti nyelven]</w:t>
      </w:r>
      <w:r w:rsidRPr="00290813">
        <w:t xml:space="preserve">. (Online forrás). </w:t>
      </w:r>
      <w:proofErr w:type="spellStart"/>
      <w:r w:rsidRPr="00290813">
        <w:t>Retrieved</w:t>
      </w:r>
      <w:proofErr w:type="spellEnd"/>
      <w:r w:rsidRPr="00290813">
        <w:t xml:space="preserve"> DD </w:t>
      </w:r>
      <w:proofErr w:type="spellStart"/>
      <w:r w:rsidRPr="00290813">
        <w:t>Month</w:t>
      </w:r>
      <w:proofErr w:type="spellEnd"/>
      <w:r w:rsidRPr="00290813">
        <w:t xml:space="preserve"> YYYY </w:t>
      </w:r>
      <w:proofErr w:type="spellStart"/>
      <w:r w:rsidRPr="00290813">
        <w:t>from</w:t>
      </w:r>
      <w:proofErr w:type="spellEnd"/>
      <w:r w:rsidRPr="00290813">
        <w:t>: ...</w:t>
      </w:r>
    </w:p>
    <w:p w14:paraId="26E228C9" w14:textId="77777777" w:rsidR="00581552" w:rsidRPr="00290813" w:rsidRDefault="00000000">
      <w:pPr>
        <w:numPr>
          <w:ilvl w:val="0"/>
          <w:numId w:val="8"/>
        </w:numPr>
        <w:spacing w:after="0"/>
        <w:jc w:val="both"/>
        <w:rPr>
          <w:color w:val="000000"/>
        </w:rPr>
      </w:pPr>
      <w:r w:rsidRPr="00290813">
        <w:t>...</w:t>
      </w:r>
    </w:p>
    <w:p w14:paraId="4D436DAD" w14:textId="77777777" w:rsidR="00581552" w:rsidRPr="00290813" w:rsidRDefault="00000000">
      <w:pPr>
        <w:pStyle w:val="Titolo2"/>
        <w:jc w:val="both"/>
        <w:rPr>
          <w:rFonts w:ascii="Times New Roman" w:eastAsia="Times New Roman" w:hAnsi="Times New Roman" w:cs="Times New Roman"/>
        </w:rPr>
      </w:pPr>
      <w:bookmarkStart w:id="38" w:name="_heading=h.lldb6093jd93" w:colFirst="0" w:colLast="0"/>
      <w:bookmarkEnd w:id="38"/>
      <w:r w:rsidRPr="00290813">
        <w:rPr>
          <w:rFonts w:ascii="Times New Roman" w:eastAsia="Times New Roman" w:hAnsi="Times New Roman" w:cs="Times New Roman"/>
        </w:rPr>
        <w:t>Jogszabályok, szellemi tulajdon és egyéb (nem kötelező)</w:t>
      </w:r>
    </w:p>
    <w:p w14:paraId="2ED36AB4" w14:textId="77777777" w:rsidR="00581552" w:rsidRPr="00290813" w:rsidRDefault="00000000">
      <w:pPr>
        <w:numPr>
          <w:ilvl w:val="0"/>
          <w:numId w:val="6"/>
        </w:numPr>
        <w:jc w:val="both"/>
      </w:pPr>
      <w:r w:rsidRPr="00290813">
        <w:t>...</w:t>
      </w:r>
    </w:p>
    <w:p w14:paraId="7FB14198" w14:textId="77777777" w:rsidR="00581552" w:rsidRPr="00290813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39" w:name="_heading=h.imkal4z9rw4w" w:colFirst="0" w:colLast="0"/>
      <w:bookmarkEnd w:id="39"/>
      <w:r w:rsidRPr="00290813">
        <w:rPr>
          <w:rFonts w:ascii="Times New Roman" w:eastAsia="Times New Roman" w:hAnsi="Times New Roman" w:cs="Times New Roman"/>
        </w:rPr>
        <w:t>Nyilatkozatok (50 szó)</w:t>
      </w:r>
    </w:p>
    <w:p w14:paraId="4E2E6BFD" w14:textId="77777777" w:rsidR="00581552" w:rsidRPr="00290813" w:rsidRDefault="00000000">
      <w:pPr>
        <w:jc w:val="both"/>
      </w:pPr>
      <w:r w:rsidRPr="00290813">
        <w:rPr>
          <w:b/>
        </w:rPr>
        <w:t>Érdekütközés // Összeférhetetlenség</w:t>
      </w:r>
      <w:r w:rsidRPr="00290813">
        <w:t>: A szerző(k) nem jelent(</w:t>
      </w:r>
      <w:proofErr w:type="spellStart"/>
      <w:r w:rsidRPr="00290813">
        <w:t>enek</w:t>
      </w:r>
      <w:proofErr w:type="spellEnd"/>
      <w:r w:rsidRPr="00290813">
        <w:t>) be egymással versengő érdekeltséget // összeférhetetlenség.</w:t>
      </w:r>
    </w:p>
    <w:p w14:paraId="65F1A7D8" w14:textId="77777777" w:rsidR="00581552" w:rsidRPr="00290813" w:rsidRDefault="00000000">
      <w:pPr>
        <w:jc w:val="both"/>
      </w:pPr>
      <w:r w:rsidRPr="00290813">
        <w:rPr>
          <w:b/>
        </w:rPr>
        <w:t>Az adatok elérhetősége</w:t>
      </w:r>
      <w:r w:rsidRPr="00290813">
        <w:t xml:space="preserve">: </w:t>
      </w:r>
    </w:p>
    <w:p w14:paraId="02C0E8A2" w14:textId="77777777" w:rsidR="00581552" w:rsidRPr="00290813" w:rsidRDefault="00000000">
      <w:pPr>
        <w:numPr>
          <w:ilvl w:val="0"/>
          <w:numId w:val="10"/>
        </w:numPr>
        <w:jc w:val="both"/>
      </w:pPr>
      <w:r w:rsidRPr="00290813">
        <w:t>Az adatmegosztás nem vonatkozik erre a cikkre, mivel a jelenlegi tanulmány során nem hoztak létre vagy elemeztek adatállományokat.</w:t>
      </w:r>
    </w:p>
    <w:p w14:paraId="3DA93630" w14:textId="77777777" w:rsidR="00581552" w:rsidRPr="00290813" w:rsidRDefault="00000000">
      <w:pPr>
        <w:jc w:val="both"/>
      </w:pPr>
      <w:r w:rsidRPr="00290813">
        <w:rPr>
          <w:b/>
        </w:rPr>
        <w:t>Etikai jóváhagyás</w:t>
      </w:r>
      <w:r w:rsidRPr="00290813">
        <w:rPr>
          <w:b/>
          <w:vertAlign w:val="superscript"/>
        </w:rPr>
        <w:footnoteReference w:id="1"/>
      </w:r>
      <w:r w:rsidRPr="00290813">
        <w:t xml:space="preserve"> : (az alábbiak egyike)</w:t>
      </w:r>
    </w:p>
    <w:p w14:paraId="1F90B725" w14:textId="77777777" w:rsidR="00581552" w:rsidRPr="00290813" w:rsidRDefault="00000000">
      <w:pPr>
        <w:numPr>
          <w:ilvl w:val="0"/>
          <w:numId w:val="11"/>
        </w:numPr>
        <w:spacing w:after="0"/>
        <w:jc w:val="both"/>
      </w:pPr>
      <w:r w:rsidRPr="00290813">
        <w:t>Ez a cikk nem tartalmaz a szerzők által emberi résztvevőkkel végzett vizsgálatokat.</w:t>
      </w:r>
    </w:p>
    <w:p w14:paraId="0DCEB98C" w14:textId="77777777" w:rsidR="00581552" w:rsidRPr="00290813" w:rsidRDefault="00000000">
      <w:pPr>
        <w:numPr>
          <w:ilvl w:val="0"/>
          <w:numId w:val="11"/>
        </w:numPr>
        <w:jc w:val="both"/>
      </w:pPr>
      <w:r w:rsidRPr="00290813">
        <w:t>Ez a cikk a ... Egyetem kutatási etikai bizottságának etikai jóváhagyásával készült.</w:t>
      </w:r>
    </w:p>
    <w:p w14:paraId="4EB0DEB0" w14:textId="77777777" w:rsidR="00581552" w:rsidRPr="00290813" w:rsidRDefault="00000000">
      <w:pPr>
        <w:jc w:val="both"/>
      </w:pPr>
      <w:r w:rsidRPr="00290813">
        <w:rPr>
          <w:b/>
        </w:rPr>
        <w:t>Emberi résztvevői nyilatkozati űrlap</w:t>
      </w:r>
      <w:r w:rsidRPr="00290813">
        <w:t>: (amennyiben a "</w:t>
      </w:r>
      <w:proofErr w:type="spellStart"/>
      <w:r w:rsidRPr="00290813">
        <w:t>ba</w:t>
      </w:r>
      <w:proofErr w:type="spellEnd"/>
      <w:r w:rsidRPr="00290813">
        <w:t>" lehetőséget választották a tájékozott beleegyezéshez)</w:t>
      </w:r>
    </w:p>
    <w:p w14:paraId="725BF3EE" w14:textId="77777777" w:rsidR="00581552" w:rsidRPr="00290813" w:rsidRDefault="00000000">
      <w:pPr>
        <w:numPr>
          <w:ilvl w:val="0"/>
          <w:numId w:val="1"/>
        </w:numPr>
        <w:spacing w:after="0"/>
        <w:jc w:val="both"/>
      </w:pPr>
      <w:r w:rsidRPr="00290813">
        <w:t>Én, a fent említett tanulmány alulírott szerzője ezúton nyilatkozom a következőkről:</w:t>
      </w:r>
    </w:p>
    <w:p w14:paraId="4CA9E42D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 résztvevő(k)</w:t>
      </w:r>
      <w:proofErr w:type="spellStart"/>
      <w:r w:rsidRPr="00290813">
        <w:t>től</w:t>
      </w:r>
      <w:proofErr w:type="spellEnd"/>
      <w:r w:rsidRPr="00290813">
        <w:t>/páciens(</w:t>
      </w:r>
      <w:proofErr w:type="spellStart"/>
      <w:r w:rsidRPr="00290813">
        <w:t>ek</w:t>
      </w:r>
      <w:proofErr w:type="spellEnd"/>
      <w:r w:rsidRPr="00290813">
        <w:t>)</w:t>
      </w:r>
      <w:proofErr w:type="spellStart"/>
      <w:r w:rsidRPr="00290813">
        <w:t>től</w:t>
      </w:r>
      <w:proofErr w:type="spellEnd"/>
      <w:r w:rsidRPr="00290813">
        <w:t xml:space="preserve"> írásbeli beleegyezést szereztem be a tanulmány, a kísérő adatok és képek közzétételéhez. Amennyiben a hozzájárulást nem a résztvevő(k)</w:t>
      </w:r>
      <w:proofErr w:type="spellStart"/>
      <w:r w:rsidRPr="00290813">
        <w:t>től</w:t>
      </w:r>
      <w:proofErr w:type="spellEnd"/>
      <w:r w:rsidRPr="00290813">
        <w:t>/páciens(</w:t>
      </w:r>
      <w:proofErr w:type="spellStart"/>
      <w:r w:rsidRPr="00290813">
        <w:t>ek</w:t>
      </w:r>
      <w:proofErr w:type="spellEnd"/>
      <w:r w:rsidRPr="00290813">
        <w:t>)</w:t>
      </w:r>
      <w:proofErr w:type="spellStart"/>
      <w:r w:rsidRPr="00290813">
        <w:t>től</w:t>
      </w:r>
      <w:proofErr w:type="spellEnd"/>
      <w:r w:rsidRPr="00290813">
        <w:t xml:space="preserve"> szerezték be, megerősítem, hogy ez a meghatalmazott jogosult volt a résztvevő/páciens nevében a hozzájárulást megadni.</w:t>
      </w:r>
    </w:p>
    <w:p w14:paraId="2CA36FC9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Amennyiben a résztvevő(k) / páciens(</w:t>
      </w:r>
      <w:proofErr w:type="spellStart"/>
      <w:r w:rsidRPr="00290813">
        <w:t>ek</w:t>
      </w:r>
      <w:proofErr w:type="spellEnd"/>
      <w:r w:rsidRPr="00290813">
        <w:t>) kiskorú(</w:t>
      </w:r>
      <w:proofErr w:type="spellStart"/>
      <w:r w:rsidRPr="00290813">
        <w:t>ak</w:t>
      </w:r>
      <w:proofErr w:type="spellEnd"/>
      <w:r w:rsidRPr="00290813">
        <w:t>), a helyi törvényeket követtük arra vonatkozóan, hogy milyen életkorban és körülmények között adhatnak beleegyezést saját maguk számára. Ha nem voltak nagykorúak, akkor a beleegyezést egy meghatalmazott képviselőtől, azaz a szülőktől vagy a törvényes gyám(ok)</w:t>
      </w:r>
      <w:proofErr w:type="spellStart"/>
      <w:r w:rsidRPr="00290813">
        <w:t>tól</w:t>
      </w:r>
      <w:proofErr w:type="spellEnd"/>
      <w:r w:rsidRPr="00290813">
        <w:t xml:space="preserve"> szereztük be. Ha a kiskorú(</w:t>
      </w:r>
      <w:proofErr w:type="spellStart"/>
      <w:r w:rsidRPr="00290813">
        <w:t>ak</w:t>
      </w:r>
      <w:proofErr w:type="spellEnd"/>
      <w:r w:rsidRPr="00290813">
        <w:t>) megfelelően megértette(k) a tájékoztatáson alapuló beleegyezést és annak következményeit, akkor a kiskorú(</w:t>
      </w:r>
      <w:proofErr w:type="spellStart"/>
      <w:r w:rsidRPr="00290813">
        <w:t>ak</w:t>
      </w:r>
      <w:proofErr w:type="spellEnd"/>
      <w:r w:rsidRPr="00290813">
        <w:t>) aláírását (vagy beleegyezését) is beszereztük.</w:t>
      </w:r>
    </w:p>
    <w:p w14:paraId="150438E8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Amennyiben a résztvevő(k)/páciens(</w:t>
      </w:r>
      <w:proofErr w:type="spellStart"/>
      <w:r w:rsidRPr="00290813">
        <w:t>ek</w:t>
      </w:r>
      <w:proofErr w:type="spellEnd"/>
      <w:r w:rsidRPr="00290813">
        <w:t>) maga(k) adta(k) a beleegyezést, megerősítem, hogy cselekvőképes volt(</w:t>
      </w:r>
      <w:proofErr w:type="spellStart"/>
      <w:r w:rsidRPr="00290813">
        <w:t>ak</w:t>
      </w:r>
      <w:proofErr w:type="spellEnd"/>
      <w:r w:rsidRPr="00290813">
        <w:t>), és hogy a tájékoztatás és az írásbeli beleegyezés megszerzése során figyelembe vették az esetleges szellemi vagy fizikai fogyatékosságokat.</w:t>
      </w:r>
    </w:p>
    <w:p w14:paraId="5E07C950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lastRenderedPageBreak/>
        <w:t>Amennyiben a résztvevő(k)/páciens(</w:t>
      </w:r>
      <w:proofErr w:type="spellStart"/>
      <w:r w:rsidRPr="00290813">
        <w:t>ek</w:t>
      </w:r>
      <w:proofErr w:type="spellEnd"/>
      <w:r w:rsidRPr="00290813">
        <w:t>) meghalt(</w:t>
      </w:r>
      <w:proofErr w:type="spellStart"/>
      <w:r w:rsidRPr="00290813">
        <w:t>ak</w:t>
      </w:r>
      <w:proofErr w:type="spellEnd"/>
      <w:r w:rsidRPr="00290813">
        <w:t>), megerősítem, hogy a hozzájárulásom továbbra is lehetővé teszi a közzétételt.</w:t>
      </w:r>
    </w:p>
    <w:p w14:paraId="6BC2E245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 xml:space="preserve">Megerősítem, hogy a tanulmányban bemutatott összes tartalom, a kapcsolódó adatok és képek a lehető legnagyobb mértékben azonosítatlanok és </w:t>
      </w:r>
      <w:proofErr w:type="spellStart"/>
      <w:r w:rsidRPr="00290813">
        <w:t>anonimizáltak</w:t>
      </w:r>
      <w:proofErr w:type="spellEnd"/>
      <w:r w:rsidRPr="00290813">
        <w:t>.</w:t>
      </w:r>
    </w:p>
    <w:p w14:paraId="2E6F5399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Az eredeti, aláírt és keltezett beleegyező nyilatkozatot a kezelő intézmény vagy a megfelelő helyi/regionális/nemzeti irányító testület őrzi meg, és az intézmény vagy az irányító testület politikájának és eljárásainak megfelelően őrzi meg.</w:t>
      </w:r>
    </w:p>
    <w:p w14:paraId="7FE6E906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Az írásbeli beleegyező nyilatkozat (kérjük, ne mellékelje a benyújtáshoz) tartalmazza az egyes résztvevőkre/páciensekre vonatkozó összes releváns információt (például név, életkor, állapot, kórtörténet, diagnózis és kezelés).</w:t>
      </w:r>
    </w:p>
    <w:p w14:paraId="58868037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 résztvevő(</w:t>
      </w:r>
      <w:proofErr w:type="spellStart"/>
      <w:r w:rsidRPr="00290813">
        <w:t>ke</w:t>
      </w:r>
      <w:proofErr w:type="spellEnd"/>
      <w:r w:rsidRPr="00290813">
        <w:t>)t / beteg(</w:t>
      </w:r>
      <w:proofErr w:type="spellStart"/>
      <w:r w:rsidRPr="00290813">
        <w:t>ek</w:t>
      </w:r>
      <w:proofErr w:type="spellEnd"/>
      <w:r w:rsidRPr="00290813">
        <w:t>)</w:t>
      </w:r>
      <w:proofErr w:type="spellStart"/>
      <w:r w:rsidRPr="00290813">
        <w:t>et</w:t>
      </w:r>
      <w:proofErr w:type="spellEnd"/>
      <w:r w:rsidRPr="00290813">
        <w:t xml:space="preserve"> / meghatalmazott képviselőt </w:t>
      </w:r>
      <w:proofErr w:type="gramStart"/>
      <w:r w:rsidRPr="00290813">
        <w:t>teljes körűen</w:t>
      </w:r>
      <w:proofErr w:type="gramEnd"/>
      <w:r w:rsidRPr="00290813">
        <w:t xml:space="preserve"> tájékoztatták a vizsgálat céljáról, a közzététel lehetséges kockázatairól és előnyeiről, valamint a személyes adatok nyilvánosságra hozatalának következményeiről.</w:t>
      </w:r>
    </w:p>
    <w:p w14:paraId="3AF1B3B2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 résztvevő(k) / beteg(</w:t>
      </w:r>
      <w:proofErr w:type="spellStart"/>
      <w:r w:rsidRPr="00290813">
        <w:t>ek</w:t>
      </w:r>
      <w:proofErr w:type="spellEnd"/>
      <w:r w:rsidRPr="00290813">
        <w:t>) vagy meghatalmazott képviselője lehetőséget kapott arra, hogy kérdéseket tegyen fel a tanulmány közzétételével kapcsolatban, kérdéseire teljes körű választ kapott, és beleegyezett a kapcsolódó adatok és képek közzétételébe. Klinikai tanulmányok esetében a résztvevő(k) / beteg(</w:t>
      </w:r>
      <w:proofErr w:type="spellStart"/>
      <w:r w:rsidRPr="00290813">
        <w:t>ek</w:t>
      </w:r>
      <w:proofErr w:type="spellEnd"/>
      <w:r w:rsidRPr="00290813">
        <w:t>) vagy meghatalmazott képviselője jóváhagyta a kézirat végleges változatát.</w:t>
      </w:r>
    </w:p>
    <w:p w14:paraId="658774DA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A résztvevő(</w:t>
      </w:r>
      <w:proofErr w:type="spellStart"/>
      <w:r w:rsidRPr="00290813">
        <w:t>ke</w:t>
      </w:r>
      <w:proofErr w:type="spellEnd"/>
      <w:r w:rsidRPr="00290813">
        <w:t>)t/páciens(</w:t>
      </w:r>
      <w:proofErr w:type="spellStart"/>
      <w:r w:rsidRPr="00290813">
        <w:t>ek</w:t>
      </w:r>
      <w:proofErr w:type="spellEnd"/>
      <w:r w:rsidRPr="00290813">
        <w:t>)</w:t>
      </w:r>
      <w:proofErr w:type="spellStart"/>
      <w:r w:rsidRPr="00290813">
        <w:t>et</w:t>
      </w:r>
      <w:proofErr w:type="spellEnd"/>
      <w:r w:rsidRPr="00290813">
        <w:t xml:space="preserve"> vagy a törvényes gyám(ok)</w:t>
      </w:r>
      <w:proofErr w:type="spellStart"/>
      <w:r w:rsidRPr="00290813">
        <w:t>at</w:t>
      </w:r>
      <w:proofErr w:type="spellEnd"/>
      <w:r w:rsidRPr="00290813">
        <w:t xml:space="preserve"> tájékoztatták arról, hogy hozzájárulásuk és részvételük a tanulmány közzétételében teljes mértékben önkéntes, és hogy jogukban áll bármikor visszavonni hozzájárulásukat.</w:t>
      </w:r>
    </w:p>
    <w:p w14:paraId="189AAA16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Ha ez egy klinikai tanulmány kézirata, megerősítem, hogy legalább az egyik szerző részt vett a résztvevő(k) / beteg(</w:t>
      </w:r>
      <w:proofErr w:type="spellStart"/>
      <w:r w:rsidRPr="00290813">
        <w:t>ek</w:t>
      </w:r>
      <w:proofErr w:type="spellEnd"/>
      <w:r w:rsidRPr="00290813">
        <w:t>) ellátásában.</w:t>
      </w:r>
    </w:p>
    <w:p w14:paraId="007BCE23" w14:textId="77777777" w:rsidR="00581552" w:rsidRPr="00290813" w:rsidRDefault="00000000">
      <w:pPr>
        <w:numPr>
          <w:ilvl w:val="1"/>
          <w:numId w:val="1"/>
        </w:numPr>
        <w:spacing w:after="0"/>
        <w:jc w:val="both"/>
      </w:pPr>
      <w:r w:rsidRPr="00290813">
        <w:t>Megerősítem, hogy a cikkem megfelel a megfelelő helyi/regionális/nemzeti törvényeknek a hozzájárulásról és a magánélet védelméről.</w:t>
      </w:r>
    </w:p>
    <w:p w14:paraId="289FB469" w14:textId="77777777" w:rsidR="00581552" w:rsidRPr="00290813" w:rsidRDefault="00000000">
      <w:pPr>
        <w:numPr>
          <w:ilvl w:val="0"/>
          <w:numId w:val="1"/>
        </w:numPr>
        <w:spacing w:after="0"/>
        <w:jc w:val="both"/>
      </w:pPr>
      <w:r w:rsidRPr="00290813">
        <w:t>A jelen nyilatkozat aláírásával elismerem, hogy elolvastam és megértettem a fenti információkat, és tanúsítom a nyilatkozat pontosságát. Tudomásul veszem, hogy bármilyen hamis vagy félrevezető információ a kézirat elutasítását vagy más fegyelmi eljárást vonhat maga után.</w:t>
      </w:r>
    </w:p>
    <w:p w14:paraId="11D8F39E" w14:textId="77777777" w:rsidR="00581552" w:rsidRPr="00290813" w:rsidRDefault="00000000">
      <w:pPr>
        <w:numPr>
          <w:ilvl w:val="0"/>
          <w:numId w:val="1"/>
        </w:numPr>
        <w:spacing w:after="0"/>
        <w:jc w:val="both"/>
      </w:pPr>
      <w:r w:rsidRPr="00290813">
        <w:t>Levelező szerzőként kijelentem, hogy a fent említett, emberi résztvevőkkel végzett tanulmány valamennyi szerzője nevében aláírom ezt a dokumentumot.</w:t>
      </w:r>
    </w:p>
    <w:p w14:paraId="4B06C0B6" w14:textId="77777777" w:rsidR="00581552" w:rsidRPr="00290813" w:rsidRDefault="00000000">
      <w:pPr>
        <w:numPr>
          <w:ilvl w:val="0"/>
          <w:numId w:val="1"/>
        </w:numPr>
        <w:spacing w:after="0"/>
        <w:jc w:val="both"/>
      </w:pPr>
      <w:r w:rsidRPr="00290813">
        <w:t>Dátum: 2025. hónap 1.</w:t>
      </w:r>
    </w:p>
    <w:p w14:paraId="5D1BF32D" w14:textId="77777777" w:rsidR="00581552" w:rsidRPr="00290813" w:rsidRDefault="00000000">
      <w:pPr>
        <w:numPr>
          <w:ilvl w:val="0"/>
          <w:numId w:val="1"/>
        </w:numPr>
        <w:jc w:val="both"/>
      </w:pPr>
      <w:r w:rsidRPr="00290813">
        <w:t xml:space="preserve">Aláírás: </w:t>
      </w:r>
      <w:r w:rsidRPr="00290813">
        <w:rPr>
          <w:noProof/>
        </w:rPr>
        <w:drawing>
          <wp:inline distT="0" distB="0" distL="0" distR="0" wp14:anchorId="3953B0F2" wp14:editId="5AB7FCE5">
            <wp:extent cx="1469793" cy="198919"/>
            <wp:effectExtent l="0" t="0" r="0" b="0"/>
            <wp:docPr id="4" name="image1.png" descr="A képen kézírás, Betűtípus, kalligráfia, szöveg látható&#10;&#10;Automatikusan generált leírá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képen kézírás, Betűtípus, kalligráfia, szöveg látható&#10;&#10;Automatikusan generált leírás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9793" cy="1989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4CDA78" w14:textId="77777777" w:rsidR="00581552" w:rsidRPr="00290813" w:rsidRDefault="00000000">
      <w:pPr>
        <w:jc w:val="both"/>
      </w:pPr>
      <w:r w:rsidRPr="00290813">
        <w:rPr>
          <w:b/>
        </w:rPr>
        <w:t>Tájékoztatott beleegyezés</w:t>
      </w:r>
      <w:r w:rsidRPr="00290813">
        <w:rPr>
          <w:b/>
          <w:vertAlign w:val="superscript"/>
        </w:rPr>
        <w:footnoteReference w:id="2"/>
      </w:r>
      <w:r w:rsidRPr="00290813">
        <w:t xml:space="preserve"> : (az alábbiak egyike)</w:t>
      </w:r>
    </w:p>
    <w:p w14:paraId="6365EE41" w14:textId="77777777" w:rsidR="00581552" w:rsidRPr="00290813" w:rsidRDefault="00000000">
      <w:pPr>
        <w:numPr>
          <w:ilvl w:val="0"/>
          <w:numId w:val="2"/>
        </w:numPr>
        <w:spacing w:after="0"/>
        <w:jc w:val="both"/>
      </w:pPr>
      <w:r w:rsidRPr="00290813">
        <w:t>Ez a cikk nem tartalmaz a szerzők által emberi résztvevőkkel végzett vizsgálatokat.</w:t>
      </w:r>
    </w:p>
    <w:p w14:paraId="58722A73" w14:textId="77777777" w:rsidR="00581552" w:rsidRPr="00290813" w:rsidRDefault="00000000">
      <w:pPr>
        <w:numPr>
          <w:ilvl w:val="0"/>
          <w:numId w:val="2"/>
        </w:numPr>
        <w:jc w:val="both"/>
      </w:pPr>
      <w:r w:rsidRPr="00290813">
        <w:t>A vizsgálat minden résztvevője tájékozott beleegyezését adta az adatgyűjtés megkezdése előtt. A résztvevőket tájékoztatták a vizsgálat céljáról, az eljárásokról, valamint a vizsgálat lehetséges kockázatairól és előnyeiről. Biztosították őket arról is, hogy bármikor, következmények nélkül visszaléphetnek. Az összes válasz bizalmasan kezelt, és a magánélet védelme érdekében a végleges adatszolgáltatásból minden azonosító információt eltávolítottak. Az írásos beleegyező nyilatkozatokat az etikai kutatási irányelveknek megfelelően aláírták és biztonságosan tárolták.</w:t>
      </w:r>
    </w:p>
    <w:p w14:paraId="2ED35AC4" w14:textId="77777777" w:rsidR="00581552" w:rsidRPr="00290813" w:rsidRDefault="00000000">
      <w:pPr>
        <w:numPr>
          <w:ilvl w:val="1"/>
          <w:numId w:val="2"/>
        </w:numPr>
        <w:jc w:val="both"/>
      </w:pPr>
      <w:r w:rsidRPr="00290813">
        <w:rPr>
          <w:u w:val="single"/>
        </w:rPr>
        <w:t xml:space="preserve">Írásbeli </w:t>
      </w:r>
      <w:r w:rsidRPr="00290813">
        <w:t>tájékozott beleegyezés - Megerősítem, hogy feltöltöttem a Humán résztvevői nyilatkozat űrlapot a beadványommal együtt.</w:t>
      </w:r>
    </w:p>
    <w:p w14:paraId="7D4DD4A3" w14:textId="77777777" w:rsidR="00581552" w:rsidRPr="00290813" w:rsidRDefault="00000000">
      <w:pPr>
        <w:numPr>
          <w:ilvl w:val="1"/>
          <w:numId w:val="2"/>
        </w:numPr>
        <w:jc w:val="both"/>
      </w:pPr>
      <w:r w:rsidRPr="00290813">
        <w:rPr>
          <w:u w:val="single"/>
        </w:rPr>
        <w:lastRenderedPageBreak/>
        <w:t xml:space="preserve">Szóbeli </w:t>
      </w:r>
      <w:r w:rsidRPr="00290813">
        <w:t>tájékoztatáson alapuló beleegyezés</w:t>
      </w:r>
    </w:p>
    <w:p w14:paraId="2DE35D56" w14:textId="77777777" w:rsidR="00581552" w:rsidRPr="00290813" w:rsidRDefault="00000000">
      <w:pPr>
        <w:numPr>
          <w:ilvl w:val="1"/>
          <w:numId w:val="2"/>
        </w:numPr>
        <w:jc w:val="both"/>
      </w:pPr>
      <w:r w:rsidRPr="00290813">
        <w:t>A kéziratban a lehető legrészletesebben elmagyaráztam, hogy miért nem volt lehetséges vagy szükséges az írásbeli beleegyezés megszerzése a tanulmányomhoz, és megfelelő indoklást adtam arra, hogy miért csak szóbeli beleegyezést kaptam minden egyes résztvevőtől.</w:t>
      </w:r>
    </w:p>
    <w:p w14:paraId="06808A48" w14:textId="77777777" w:rsidR="00581552" w:rsidRPr="00290813" w:rsidRDefault="00000000">
      <w:pPr>
        <w:numPr>
          <w:ilvl w:val="1"/>
          <w:numId w:val="2"/>
        </w:numPr>
        <w:jc w:val="both"/>
      </w:pPr>
      <w:r w:rsidRPr="00290813">
        <w:t xml:space="preserve">Hozzájárulásról való lemondás VAGY, </w:t>
      </w:r>
      <w:r w:rsidRPr="00290813">
        <w:rPr>
          <w:u w:val="single"/>
        </w:rPr>
        <w:t xml:space="preserve">hallgatólagos </w:t>
      </w:r>
      <w:r w:rsidRPr="00290813">
        <w:t>hozzájárulás a kérdőív kitöltéséhez. Megerősítem, hogy a hozzájárulásról való lemondásról szóló igazolást feltöltöttem a beadványommal együtt; VAGY, a kérdőív kitöltésénél a hallgatólagos hozzájárulás megszerzését a kéziratom Etika és hozzájárulás részében kifejtettem.</w:t>
      </w:r>
    </w:p>
    <w:p w14:paraId="0C459E10" w14:textId="77777777" w:rsidR="00581552" w:rsidRPr="00290813" w:rsidRDefault="00000000">
      <w:pPr>
        <w:jc w:val="both"/>
      </w:pPr>
      <w:r w:rsidRPr="00290813">
        <w:rPr>
          <w:b/>
        </w:rPr>
        <w:t>A mesterséges intelligencia használata</w:t>
      </w:r>
      <w:r w:rsidRPr="00290813">
        <w:rPr>
          <w:b/>
          <w:vertAlign w:val="superscript"/>
        </w:rPr>
        <w:footnoteReference w:id="3"/>
      </w:r>
      <w:r w:rsidRPr="00290813">
        <w:t xml:space="preserve"> : A szerzők kijelentik, hogy semmilyen területen nem használtak mesterséges intelligenciát, kivéve a hivatkozások listájának megfelelő APA stílushoz való igazítását.</w:t>
      </w:r>
    </w:p>
    <w:p w14:paraId="65CD7E3D" w14:textId="77777777" w:rsidR="00581552" w:rsidRPr="00290813" w:rsidRDefault="00000000">
      <w:pPr>
        <w:jc w:val="both"/>
      </w:pPr>
      <w:r w:rsidRPr="00290813">
        <w:rPr>
          <w:b/>
        </w:rPr>
        <w:t>Szerzői hozzájárulások</w:t>
      </w:r>
      <w:r w:rsidRPr="00290813">
        <w:rPr>
          <w:b/>
          <w:vertAlign w:val="superscript"/>
        </w:rPr>
        <w:footnoteReference w:id="4"/>
      </w:r>
      <w:r w:rsidRPr="00290813">
        <w:t xml:space="preserve"> : Ezek a szerzők közösen felügyelték ezt a munkát. Szerző 1: Koncepcióalkotás. Szerző 2: Módszertan. Szerző 3: </w:t>
      </w:r>
      <w:proofErr w:type="spellStart"/>
      <w:r w:rsidRPr="00290813">
        <w:t>Adatkurálás</w:t>
      </w:r>
      <w:proofErr w:type="spellEnd"/>
      <w:r w:rsidRPr="00290813">
        <w:t xml:space="preserve">. Szerző 4: Formai elemzés. Szerző 5: Vizsgálat. Szerző 6: Írás - eredeti tervezet. Szerző 7: Írás - átnézés és szerkesztés. Szerző 8: Vizualizáció. Szerző 9: Felügyelet. Szerző 10: Finanszírozás megszerzése. </w:t>
      </w:r>
    </w:p>
    <w:p w14:paraId="1770CD5E" w14:textId="77777777" w:rsidR="00581552" w:rsidRPr="00290813" w:rsidRDefault="00000000">
      <w:pPr>
        <w:jc w:val="both"/>
      </w:pPr>
      <w:r w:rsidRPr="00290813">
        <w:rPr>
          <w:b/>
        </w:rPr>
        <w:t xml:space="preserve">Tájékoztatás a fizetési lehetőségekről </w:t>
      </w:r>
      <w:r w:rsidRPr="00290813">
        <w:t xml:space="preserve">(nem kötelező): </w:t>
      </w:r>
    </w:p>
    <w:p w14:paraId="5D835581" w14:textId="77777777" w:rsidR="00581552" w:rsidRPr="00290813" w:rsidRDefault="00000000">
      <w:pPr>
        <w:jc w:val="both"/>
        <w:sectPr w:rsidR="00581552" w:rsidRPr="00290813">
          <w:pgSz w:w="11906" w:h="16838"/>
          <w:pgMar w:top="1417" w:right="1417" w:bottom="1417" w:left="1417" w:header="708" w:footer="708" w:gutter="0"/>
          <w:cols w:space="720"/>
        </w:sectPr>
      </w:pPr>
      <w:r w:rsidRPr="00290813">
        <w:rPr>
          <w:b/>
        </w:rPr>
        <w:t xml:space="preserve">Visszaigazolás </w:t>
      </w:r>
      <w:r w:rsidRPr="00290813">
        <w:t xml:space="preserve">(nem kötelező): </w:t>
      </w:r>
    </w:p>
    <w:p w14:paraId="12742536" w14:textId="77777777" w:rsidR="00581552" w:rsidRPr="00290813" w:rsidRDefault="00000000">
      <w:pPr>
        <w:pStyle w:val="Titolo1"/>
        <w:jc w:val="both"/>
        <w:rPr>
          <w:rFonts w:ascii="Times New Roman" w:eastAsia="Times New Roman" w:hAnsi="Times New Roman" w:cs="Times New Roman"/>
        </w:rPr>
      </w:pPr>
      <w:bookmarkStart w:id="40" w:name="_heading=h.iyxclhyeli6w" w:colFirst="0" w:colLast="0"/>
      <w:bookmarkEnd w:id="40"/>
      <w:r w:rsidRPr="00290813">
        <w:rPr>
          <w:rFonts w:ascii="Times New Roman" w:eastAsia="Times New Roman" w:hAnsi="Times New Roman" w:cs="Times New Roman"/>
        </w:rPr>
        <w:lastRenderedPageBreak/>
        <w:t>Mellékletek és csatolmányok (korlátlan)</w:t>
      </w:r>
    </w:p>
    <w:p w14:paraId="0CC438F3" w14:textId="77777777" w:rsidR="00581552" w:rsidRDefault="00581552">
      <w:pPr>
        <w:jc w:val="both"/>
      </w:pPr>
    </w:p>
    <w:p w14:paraId="5EC97BD2" w14:textId="77777777" w:rsidR="00581552" w:rsidRDefault="00581552">
      <w:pPr>
        <w:jc w:val="both"/>
      </w:pPr>
    </w:p>
    <w:p w14:paraId="72A0144F" w14:textId="77777777" w:rsidR="00581552" w:rsidRDefault="00581552">
      <w:pPr>
        <w:jc w:val="both"/>
      </w:pPr>
    </w:p>
    <w:p w14:paraId="0237FF8F" w14:textId="77777777" w:rsidR="00581552" w:rsidRDefault="00581552">
      <w:pPr>
        <w:jc w:val="both"/>
      </w:pPr>
    </w:p>
    <w:sectPr w:rsidR="00581552">
      <w:pgSz w:w="11906" w:h="16838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86DAD" w14:textId="77777777" w:rsidR="00324EDB" w:rsidRPr="00D143CC" w:rsidRDefault="00324EDB">
      <w:pPr>
        <w:spacing w:after="0" w:line="240" w:lineRule="auto"/>
      </w:pPr>
      <w:r w:rsidRPr="00D143CC">
        <w:separator/>
      </w:r>
    </w:p>
  </w:endnote>
  <w:endnote w:type="continuationSeparator" w:id="0">
    <w:p w14:paraId="0E707FBC" w14:textId="77777777" w:rsidR="00324EDB" w:rsidRPr="00D143CC" w:rsidRDefault="00324EDB">
      <w:pPr>
        <w:spacing w:after="0" w:line="240" w:lineRule="auto"/>
      </w:pPr>
      <w:r w:rsidRPr="00D143C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4627CC32-D83C-4B5B-972E-B40AEF30501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EB4A8662-5531-4DE7-821F-65BB4329AD7F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9883F420-5659-456C-BD93-0F0AE3DAF98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DE7E7" w14:textId="06E8CE93" w:rsidR="00581552" w:rsidRPr="00D143CC" w:rsidRDefault="008D0A05">
    <w:pP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 w:rsidRPr="00D143CC">
      <w:drawing>
        <wp:anchor distT="0" distB="0" distL="114300" distR="114300" simplePos="0" relativeHeight="251662336" behindDoc="0" locked="0" layoutInCell="1" allowOverlap="1" wp14:anchorId="7C2499D8" wp14:editId="273ADDC9">
          <wp:simplePos x="0" y="0"/>
          <wp:positionH relativeFrom="margin">
            <wp:align>center</wp:align>
          </wp:positionH>
          <wp:positionV relativeFrom="paragraph">
            <wp:posOffset>-296545</wp:posOffset>
          </wp:positionV>
          <wp:extent cx="2228850" cy="891589"/>
          <wp:effectExtent l="0" t="0" r="0" b="0"/>
          <wp:wrapNone/>
          <wp:docPr id="1083585074" name="Immagine 2" descr="Immagine che contiene nero, oscurità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3585074" name="Immagine 2" descr="Immagine che contiene nero, oscurità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8850" cy="891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143CC">
      <w:fldChar w:fldCharType="begin"/>
    </w:r>
    <w:r w:rsidRPr="00D143CC">
      <w:instrText>PAGE</w:instrText>
    </w:r>
    <w:r w:rsidRPr="00D143CC">
      <w:fldChar w:fldCharType="separate"/>
    </w:r>
    <w:r w:rsidR="00D66DFA" w:rsidRPr="00D143CC">
      <w:t>1</w:t>
    </w:r>
    <w:r w:rsidRPr="00D143CC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9ADA7" w14:textId="77777777" w:rsidR="00324EDB" w:rsidRPr="00D143CC" w:rsidRDefault="00324EDB">
      <w:pPr>
        <w:spacing w:after="0" w:line="240" w:lineRule="auto"/>
      </w:pPr>
      <w:r w:rsidRPr="00D143CC">
        <w:separator/>
      </w:r>
    </w:p>
  </w:footnote>
  <w:footnote w:type="continuationSeparator" w:id="0">
    <w:p w14:paraId="2D195DC3" w14:textId="77777777" w:rsidR="00324EDB" w:rsidRPr="00D143CC" w:rsidRDefault="00324EDB">
      <w:pPr>
        <w:spacing w:after="0" w:line="240" w:lineRule="auto"/>
      </w:pPr>
      <w:r w:rsidRPr="00D143CC">
        <w:continuationSeparator/>
      </w:r>
    </w:p>
  </w:footnote>
  <w:footnote w:id="1">
    <w:p w14:paraId="53C82F67" w14:textId="77777777" w:rsidR="00581552" w:rsidRPr="00290813" w:rsidRDefault="00000000">
      <w:pPr>
        <w:spacing w:after="0" w:line="240" w:lineRule="auto"/>
        <w:rPr>
          <w:sz w:val="18"/>
          <w:szCs w:val="18"/>
        </w:rPr>
      </w:pPr>
      <w:r w:rsidRPr="00290813">
        <w:rPr>
          <w:vertAlign w:val="superscript"/>
        </w:rPr>
        <w:footnoteRef/>
      </w:r>
      <w:r w:rsidRPr="00290813">
        <w:rPr>
          <w:sz w:val="18"/>
          <w:szCs w:val="18"/>
        </w:rPr>
        <w:t xml:space="preserve"> amely tartalmazza annak az egyetemnek vagy intézménynek a nevét, amely a vizsgálathoz az IRB jóváhagyását adta.</w:t>
      </w:r>
    </w:p>
  </w:footnote>
  <w:footnote w:id="2">
    <w:p w14:paraId="41CF6E17" w14:textId="77777777" w:rsidR="00581552" w:rsidRPr="00290813" w:rsidRDefault="00000000">
      <w:pPr>
        <w:spacing w:after="0" w:line="240" w:lineRule="auto"/>
        <w:rPr>
          <w:sz w:val="18"/>
          <w:szCs w:val="18"/>
        </w:rPr>
      </w:pPr>
      <w:r w:rsidRPr="00290813">
        <w:rPr>
          <w:vertAlign w:val="superscript"/>
        </w:rPr>
        <w:footnoteRef/>
      </w:r>
      <w:r w:rsidRPr="00290813">
        <w:rPr>
          <w:sz w:val="18"/>
          <w:szCs w:val="18"/>
        </w:rPr>
        <w:t xml:space="preserve"> a tájékoztatáson alapuló beleegyezés megadásának módja</w:t>
      </w:r>
    </w:p>
  </w:footnote>
  <w:footnote w:id="3">
    <w:p w14:paraId="4DBF42DE" w14:textId="77777777" w:rsidR="00581552" w:rsidRPr="00290813" w:rsidRDefault="00000000">
      <w:pPr>
        <w:spacing w:after="0" w:line="240" w:lineRule="auto"/>
        <w:rPr>
          <w:sz w:val="18"/>
          <w:szCs w:val="18"/>
        </w:rPr>
      </w:pPr>
      <w:r w:rsidRPr="00290813">
        <w:rPr>
          <w:vertAlign w:val="superscript"/>
        </w:rPr>
        <w:footnoteRef/>
      </w:r>
      <w:r w:rsidRPr="00290813">
        <w:rPr>
          <w:sz w:val="18"/>
          <w:szCs w:val="18"/>
        </w:rPr>
        <w:t xml:space="preserve"> ahol megadja, hogy használt-e mesterséges intelligencia eszközöket, és milyen célra. Ha nem használt, kérjük, jelezze.</w:t>
      </w:r>
    </w:p>
  </w:footnote>
  <w:footnote w:id="4">
    <w:p w14:paraId="3D7528AC" w14:textId="77777777" w:rsidR="00581552" w:rsidRPr="00290813" w:rsidRDefault="00000000">
      <w:pPr>
        <w:spacing w:after="0" w:line="240" w:lineRule="auto"/>
        <w:rPr>
          <w:sz w:val="18"/>
          <w:szCs w:val="18"/>
        </w:rPr>
      </w:pPr>
      <w:r w:rsidRPr="00290813">
        <w:rPr>
          <w:vertAlign w:val="superscript"/>
        </w:rPr>
        <w:footnoteRef/>
      </w:r>
      <w:r w:rsidRPr="00290813">
        <w:rPr>
          <w:sz w:val="18"/>
          <w:szCs w:val="18"/>
        </w:rPr>
        <w:t xml:space="preserve"> Koncepcióalkotás, adatgondozás, formai elemzés, finanszírozás megszerzése, vizsgálat, módszertan, projektadminisztráció, erőforrások, szoftver, felügyelet, </w:t>
      </w:r>
      <w:proofErr w:type="spellStart"/>
      <w:r w:rsidRPr="00290813">
        <w:rPr>
          <w:sz w:val="18"/>
          <w:szCs w:val="18"/>
        </w:rPr>
        <w:t>validálás</w:t>
      </w:r>
      <w:proofErr w:type="spellEnd"/>
      <w:r w:rsidRPr="00290813">
        <w:rPr>
          <w:sz w:val="18"/>
          <w:szCs w:val="18"/>
        </w:rPr>
        <w:t>, vizualizáció, írás - eredeti tervezet, írás - felülvizsgálat és szerkesztés.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F19BE" w14:textId="27DA439A" w:rsidR="00D66DFA" w:rsidRPr="00D143CC" w:rsidRDefault="00000000">
    <w:pPr>
      <w:pStyle w:val="Intestazione"/>
    </w:pPr>
    <w:r w:rsidRPr="00D143CC">
      <w:pict w14:anchorId="77333C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9500891" o:spid="_x0000_s1026" type="#_x0000_t75" style="position:absolute;margin-left:0;margin-top:0;width:453.15pt;height:302.1pt;z-index:-251657216;mso-position-horizontal:center;mso-position-horizontal-relative:margin;mso-position-vertical:center;mso-position-vertical-relative:margin" o:allowincell="f">
          <v:imagedata r:id="rId1" o:title="Immagine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348E" w14:textId="6249870D" w:rsidR="00581552" w:rsidRPr="00D143CC" w:rsidRDefault="008D0A05">
    <w:r w:rsidRPr="00D143CC">
      <w:drawing>
        <wp:anchor distT="0" distB="0" distL="114300" distR="114300" simplePos="0" relativeHeight="251661312" behindDoc="0" locked="0" layoutInCell="1" allowOverlap="1" wp14:anchorId="2A996271" wp14:editId="5C2DA26B">
          <wp:simplePos x="0" y="0"/>
          <wp:positionH relativeFrom="margin">
            <wp:align>right</wp:align>
          </wp:positionH>
          <wp:positionV relativeFrom="paragraph">
            <wp:posOffset>-306705</wp:posOffset>
          </wp:positionV>
          <wp:extent cx="5760720" cy="304800"/>
          <wp:effectExtent l="0" t="0" r="0" b="0"/>
          <wp:wrapNone/>
          <wp:docPr id="187853564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32194" w:rsidRPr="00D143CC">
      <w:t>Magyar Minőség folyóirat – beadvány száma:</w:t>
    </w:r>
    <w:r w:rsidR="00000000" w:rsidRPr="00D143CC">
      <w:pict w14:anchorId="3714D7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9500892" o:spid="_x0000_s1027" type="#_x0000_t75" style="position:absolute;margin-left:0;margin-top:0;width:453.15pt;height:302.1pt;z-index:-251656192;mso-position-horizontal:center;mso-position-horizontal-relative:margin;mso-position-vertical:center;mso-position-vertical-relative:margin" o:allowincell="f">
          <v:imagedata r:id="rId2" o:title="Immagine1" gain="19661f" blacklevel="22938f"/>
          <w10:wrap anchorx="margin" anchory="margin"/>
        </v:shape>
      </w:pict>
    </w:r>
    <w:r w:rsidR="00632194" w:rsidRPr="00D143CC">
      <w:t xml:space="preserve"> </w:t>
    </w:r>
    <w:r w:rsidR="00632194" w:rsidRPr="00D143CC">
      <w:rPr>
        <w:highlight w:val="yellow"/>
      </w:rPr>
      <w:t>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FB3D6" w14:textId="3C834587" w:rsidR="00D66DFA" w:rsidRPr="00D143CC" w:rsidRDefault="00000000">
    <w:pPr>
      <w:pStyle w:val="Intestazione"/>
    </w:pPr>
    <w:r w:rsidRPr="00D143CC">
      <w:pict w14:anchorId="78251F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9500890" o:spid="_x0000_s1025" type="#_x0000_t75" style="position:absolute;margin-left:0;margin-top:0;width:453.15pt;height:302.1pt;z-index:-251658240;mso-position-horizontal:center;mso-position-horizontal-relative:margin;mso-position-vertical:center;mso-position-vertical-relative:margin" o:allowincell="f">
          <v:imagedata r:id="rId1" o:title="Immagine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F5E"/>
    <w:multiLevelType w:val="multilevel"/>
    <w:tmpl w:val="DCC4D0F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8D3DFF"/>
    <w:multiLevelType w:val="multilevel"/>
    <w:tmpl w:val="312E0F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ADD53A0"/>
    <w:multiLevelType w:val="multilevel"/>
    <w:tmpl w:val="F6BE88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DED40ED"/>
    <w:multiLevelType w:val="multilevel"/>
    <w:tmpl w:val="ED8CD4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2F47426"/>
    <w:multiLevelType w:val="multilevel"/>
    <w:tmpl w:val="6D34CB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7A4540F"/>
    <w:multiLevelType w:val="multilevel"/>
    <w:tmpl w:val="1EF291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1360F3"/>
    <w:multiLevelType w:val="multilevel"/>
    <w:tmpl w:val="32B0D742"/>
    <w:lvl w:ilvl="0">
      <w:start w:val="1"/>
      <w:numFmt w:val="decimal"/>
      <w:lvlText w:val="H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540DCE"/>
    <w:multiLevelType w:val="multilevel"/>
    <w:tmpl w:val="A6102A7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5206B75"/>
    <w:multiLevelType w:val="multilevel"/>
    <w:tmpl w:val="499C4840"/>
    <w:lvl w:ilvl="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12F0C17"/>
    <w:multiLevelType w:val="multilevel"/>
    <w:tmpl w:val="0F5451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2615E2F"/>
    <w:multiLevelType w:val="multilevel"/>
    <w:tmpl w:val="D9566C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CF4F88"/>
    <w:multiLevelType w:val="multilevel"/>
    <w:tmpl w:val="A6A247F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635332687">
    <w:abstractNumId w:val="3"/>
  </w:num>
  <w:num w:numId="2" w16cid:durableId="1665357906">
    <w:abstractNumId w:val="7"/>
  </w:num>
  <w:num w:numId="3" w16cid:durableId="1811944700">
    <w:abstractNumId w:val="0"/>
  </w:num>
  <w:num w:numId="4" w16cid:durableId="1914777938">
    <w:abstractNumId w:val="8"/>
  </w:num>
  <w:num w:numId="5" w16cid:durableId="318849824">
    <w:abstractNumId w:val="2"/>
  </w:num>
  <w:num w:numId="6" w16cid:durableId="326908644">
    <w:abstractNumId w:val="1"/>
  </w:num>
  <w:num w:numId="7" w16cid:durableId="1099178391">
    <w:abstractNumId w:val="9"/>
  </w:num>
  <w:num w:numId="8" w16cid:durableId="828669319">
    <w:abstractNumId w:val="4"/>
  </w:num>
  <w:num w:numId="9" w16cid:durableId="344014298">
    <w:abstractNumId w:val="5"/>
  </w:num>
  <w:num w:numId="10" w16cid:durableId="1522087387">
    <w:abstractNumId w:val="10"/>
  </w:num>
  <w:num w:numId="11" w16cid:durableId="59326802">
    <w:abstractNumId w:val="11"/>
  </w:num>
  <w:num w:numId="12" w16cid:durableId="9761031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TrueTypeFont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552"/>
    <w:rsid w:val="00014265"/>
    <w:rsid w:val="000224C2"/>
    <w:rsid w:val="00046918"/>
    <w:rsid w:val="000C1DE2"/>
    <w:rsid w:val="00147BFD"/>
    <w:rsid w:val="001A1371"/>
    <w:rsid w:val="001C0D65"/>
    <w:rsid w:val="00290813"/>
    <w:rsid w:val="00303A2E"/>
    <w:rsid w:val="00324EDB"/>
    <w:rsid w:val="003A061A"/>
    <w:rsid w:val="003B73E2"/>
    <w:rsid w:val="00570F5A"/>
    <w:rsid w:val="00581552"/>
    <w:rsid w:val="005B22C1"/>
    <w:rsid w:val="00632194"/>
    <w:rsid w:val="0063675C"/>
    <w:rsid w:val="006B04AB"/>
    <w:rsid w:val="00771BA8"/>
    <w:rsid w:val="007F138F"/>
    <w:rsid w:val="008C6112"/>
    <w:rsid w:val="008D0A05"/>
    <w:rsid w:val="00957FB8"/>
    <w:rsid w:val="00964571"/>
    <w:rsid w:val="00974F7E"/>
    <w:rsid w:val="00B479AB"/>
    <w:rsid w:val="00CF3EC2"/>
    <w:rsid w:val="00D143CC"/>
    <w:rsid w:val="00D66DFA"/>
    <w:rsid w:val="00D70DD5"/>
    <w:rsid w:val="00DD758B"/>
    <w:rsid w:val="00E2193B"/>
    <w:rsid w:val="00E40E2C"/>
    <w:rsid w:val="00E630A8"/>
    <w:rsid w:val="00F33B87"/>
    <w:rsid w:val="00F35F1A"/>
    <w:rsid w:val="00F4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0309D7"/>
  <w15:docId w15:val="{068E43C8-2F37-4094-BA46-A7AB153DA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hu-HU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718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37"/>
      <w:szCs w:val="37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718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0"/>
      <w:szCs w:val="30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718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718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718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718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718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718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718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771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3"/>
      <w:szCs w:val="53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771838"/>
    <w:rPr>
      <w:rFonts w:asciiTheme="majorHAnsi" w:eastAsiaTheme="majorEastAsia" w:hAnsiTheme="majorHAnsi" w:cstheme="majorBidi"/>
      <w:color w:val="0F4761" w:themeColor="accent1" w:themeShade="BF"/>
      <w:sz w:val="37"/>
      <w:szCs w:val="37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71838"/>
    <w:rPr>
      <w:rFonts w:asciiTheme="majorHAnsi" w:eastAsiaTheme="majorEastAsia" w:hAnsiTheme="majorHAnsi" w:cstheme="majorBidi"/>
      <w:color w:val="0F4761" w:themeColor="accent1" w:themeShade="BF"/>
      <w:sz w:val="30"/>
      <w:szCs w:val="3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71838"/>
    <w:rPr>
      <w:rFonts w:eastAsiaTheme="majorEastAsia" w:cstheme="majorBidi"/>
      <w:color w:val="0F476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7183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7183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7183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7183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7183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71838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771838"/>
    <w:rPr>
      <w:rFonts w:asciiTheme="majorHAnsi" w:eastAsiaTheme="majorEastAsia" w:hAnsiTheme="majorHAnsi" w:cstheme="majorBidi"/>
      <w:spacing w:val="-10"/>
      <w:kern w:val="28"/>
      <w:sz w:val="53"/>
      <w:szCs w:val="53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jc w:val="center"/>
    </w:pPr>
    <w:rPr>
      <w:color w:val="595959"/>
      <w:sz w:val="34"/>
      <w:szCs w:val="3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71838"/>
    <w:rPr>
      <w:rFonts w:eastAsiaTheme="majorEastAsia" w:cstheme="majorBidi"/>
      <w:color w:val="595959" w:themeColor="text1" w:themeTint="A6"/>
      <w:spacing w:val="15"/>
      <w:sz w:val="26"/>
      <w:szCs w:val="26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718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7183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7183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7183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718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7183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7183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C6A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C6A5D"/>
  </w:style>
  <w:style w:type="paragraph" w:styleId="Pidipagina">
    <w:name w:val="footer"/>
    <w:basedOn w:val="Normale"/>
    <w:link w:val="PidipaginaCarattere"/>
    <w:uiPriority w:val="99"/>
    <w:unhideWhenUsed/>
    <w:rsid w:val="00CC6A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C6A5D"/>
  </w:style>
  <w:style w:type="table" w:styleId="Grigliatabella">
    <w:name w:val="Table Grid"/>
    <w:basedOn w:val="Tabellanormale"/>
    <w:uiPriority w:val="39"/>
    <w:rsid w:val="00D63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C9794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9794C"/>
    <w:rPr>
      <w:color w:val="605E5C"/>
      <w:shd w:val="clear" w:color="auto" w:fill="E1DFDD"/>
    </w:rPr>
  </w:style>
  <w:style w:type="table" w:customStyle="1" w:styleId="a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ellanormale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ellanormale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ocs.google.com/document/d/1MnoQFx4dgUXMAPUovw88WC8cdwM2dOcnAr42WTlsQy4/edit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+UBgtk1AETme8zOhWzTgcnsTTA==">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</go:docsCustomData>
</go:gDocsCustomXmlDataStorage>
</file>

<file path=customXml/itemProps1.xml><?xml version="1.0" encoding="utf-8"?>
<ds:datastoreItem xmlns:ds="http://schemas.openxmlformats.org/officeDocument/2006/customXml" ds:itemID="{AEF00DA0-F926-44A7-AED0-F7604DB195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14</Pages>
  <Words>2595</Words>
  <Characters>14795</Characters>
  <Application>Microsoft Office Word</Application>
  <DocSecurity>0</DocSecurity>
  <Lines>123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Kálmán Botond Géza</dc:creator>
  <cp:lastModifiedBy>Dr. Kálmán Botond Géza</cp:lastModifiedBy>
  <cp:revision>42</cp:revision>
  <dcterms:created xsi:type="dcterms:W3CDTF">2024-09-10T19:53:00Z</dcterms:created>
  <dcterms:modified xsi:type="dcterms:W3CDTF">2025-01-28T21:37:00Z</dcterms:modified>
</cp:coreProperties>
</file>